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Borders>
          <w:top w:val="double" w:sz="5" w:space="0" w:color="C0C0C0"/>
          <w:left w:val="double" w:sz="5" w:space="0" w:color="C0C0C0"/>
          <w:bottom w:val="double" w:sz="5" w:space="0" w:color="C0C0C0"/>
          <w:right w:val="double" w:sz="5" w:space="0" w:color="C0C0C0"/>
          <w:insideH w:val="double" w:sz="5" w:space="0" w:color="C0C0C0"/>
          <w:insideV w:val="double" w:sz="5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640"/>
        <w:gridCol w:w="569"/>
        <w:gridCol w:w="2071"/>
        <w:gridCol w:w="979"/>
        <w:gridCol w:w="2149"/>
        <w:gridCol w:w="448"/>
        <w:gridCol w:w="1850"/>
        <w:gridCol w:w="838"/>
        <w:gridCol w:w="1739"/>
      </w:tblGrid>
      <w:tr w:rsidR="004F21E7" w:rsidTr="00A20162">
        <w:trPr>
          <w:trHeight w:hRule="exact" w:val="214"/>
        </w:trPr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123188"/>
          </w:tcPr>
          <w:p w:rsidR="004F21E7" w:rsidRDefault="004F21E7">
            <w:pPr>
              <w:pStyle w:val="TableParagraph"/>
              <w:spacing w:before="21"/>
              <w:ind w:left="34"/>
              <w:rPr>
                <w:sz w:val="14"/>
              </w:rPr>
            </w:pPr>
            <w:r>
              <w:rPr>
                <w:sz w:val="14"/>
              </w:rPr>
              <w:t>AP PSYCH</w:t>
            </w: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  <w:shd w:val="clear" w:color="auto" w:fill="123188"/>
          </w:tcPr>
          <w:p w:rsidR="004F21E7" w:rsidRDefault="004F21E7">
            <w:pPr>
              <w:pStyle w:val="TableParagraph"/>
              <w:spacing w:before="21"/>
              <w:ind w:left="29"/>
              <w:rPr>
                <w:sz w:val="14"/>
              </w:rPr>
            </w:pPr>
            <w:r>
              <w:rPr>
                <w:sz w:val="14"/>
              </w:rPr>
              <w:t>Monday</w:t>
            </w:r>
          </w:p>
        </w:tc>
        <w:tc>
          <w:tcPr>
            <w:tcW w:w="2640" w:type="dxa"/>
            <w:gridSpan w:val="2"/>
            <w:tcBorders>
              <w:top w:val="nil"/>
              <w:bottom w:val="single" w:sz="4" w:space="0" w:color="000000"/>
              <w:right w:val="single" w:sz="4" w:space="0" w:color="C0C0C0"/>
            </w:tcBorders>
            <w:shd w:val="clear" w:color="auto" w:fill="123188"/>
          </w:tcPr>
          <w:p w:rsidR="004F21E7" w:rsidRDefault="004F21E7" w:rsidP="004F21E7">
            <w:pPr>
              <w:pStyle w:val="TableParagraph"/>
              <w:spacing w:before="21"/>
              <w:rPr>
                <w:sz w:val="14"/>
              </w:rPr>
            </w:pPr>
            <w:r>
              <w:rPr>
                <w:sz w:val="14"/>
              </w:rPr>
              <w:t>Tuesday</w:t>
            </w:r>
          </w:p>
        </w:tc>
        <w:tc>
          <w:tcPr>
            <w:tcW w:w="3128" w:type="dxa"/>
            <w:gridSpan w:val="2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123188"/>
          </w:tcPr>
          <w:p w:rsidR="004F21E7" w:rsidRDefault="004F21E7">
            <w:pPr>
              <w:pStyle w:val="TableParagraph"/>
              <w:spacing w:before="21"/>
              <w:ind w:left="29"/>
              <w:rPr>
                <w:sz w:val="14"/>
              </w:rPr>
            </w:pPr>
            <w:r>
              <w:rPr>
                <w:sz w:val="14"/>
              </w:rPr>
              <w:t>Wednesday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123188"/>
          </w:tcPr>
          <w:p w:rsidR="004F21E7" w:rsidRDefault="004F21E7">
            <w:pPr>
              <w:pStyle w:val="TableParagraph"/>
              <w:spacing w:before="21"/>
              <w:ind w:left="29"/>
              <w:rPr>
                <w:sz w:val="14"/>
              </w:rPr>
            </w:pPr>
            <w:r>
              <w:rPr>
                <w:sz w:val="14"/>
              </w:rPr>
              <w:t>Thursday</w:t>
            </w:r>
          </w:p>
        </w:tc>
        <w:tc>
          <w:tcPr>
            <w:tcW w:w="2577" w:type="dxa"/>
            <w:gridSpan w:val="2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123188"/>
          </w:tcPr>
          <w:p w:rsidR="004F21E7" w:rsidRDefault="004F21E7">
            <w:pPr>
              <w:pStyle w:val="TableParagraph"/>
              <w:spacing w:before="21"/>
              <w:ind w:left="29"/>
              <w:rPr>
                <w:sz w:val="14"/>
              </w:rPr>
            </w:pPr>
            <w:r>
              <w:rPr>
                <w:sz w:val="14"/>
              </w:rPr>
              <w:t>Friday</w:t>
            </w:r>
          </w:p>
        </w:tc>
      </w:tr>
      <w:tr w:rsidR="004F21E7" w:rsidTr="006A7BC7">
        <w:trPr>
          <w:trHeight w:hRule="exact" w:val="331"/>
        </w:trPr>
        <w:tc>
          <w:tcPr>
            <w:tcW w:w="993" w:type="dxa"/>
            <w:vMerge w:val="restart"/>
            <w:tcBorders>
              <w:top w:val="nil"/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ind w:left="60" w:right="623" w:hanging="32"/>
              <w:rPr>
                <w:sz w:val="14"/>
              </w:rPr>
            </w:pPr>
            <w:r>
              <w:rPr>
                <w:sz w:val="14"/>
              </w:rPr>
              <w:t xml:space="preserve">Jan </w:t>
            </w:r>
            <w:r w:rsidR="006A2102">
              <w:rPr>
                <w:w w:val="95"/>
                <w:sz w:val="14"/>
              </w:rPr>
              <w:t>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6</w:t>
            </w:r>
            <w:r w:rsidRPr="007D7E07">
              <w:rPr>
                <w:rFonts w:ascii="Times New Roman"/>
                <w:sz w:val="11"/>
              </w:rPr>
              <w:tab/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pg. 13-24 (Module 2/3)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1: Issues/Careers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Start Unit 2: Research Methods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13</w:t>
            </w:r>
            <w:r w:rsidRPr="007D7E07">
              <w:rPr>
                <w:rFonts w:ascii="Times New Roman"/>
                <w:sz w:val="11"/>
              </w:rPr>
              <w:tab/>
              <w:t>Do Unit 2 Review ?s (p. 71-73)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2 Quiz (Research &amp; Methods)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Start Unit 14: Social Psych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20</w:t>
            </w:r>
            <w:r w:rsidRPr="007D7E07">
              <w:rPr>
                <w:rFonts w:ascii="Times New Roman"/>
                <w:sz w:val="11"/>
              </w:rPr>
              <w:tab/>
              <w:t>Do Unit 14 review ?s (817-819)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14 Quiz (Social)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27</w:t>
            </w:r>
            <w:r w:rsidRPr="007D7E07">
              <w:rPr>
                <w:rFonts w:ascii="Times New Roman"/>
                <w:sz w:val="11"/>
              </w:rPr>
              <w:tab/>
              <w:t>pg. 94-112 (Mod 11/12)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3: Biological Bases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3</w:t>
            </w:r>
            <w:r w:rsidRPr="007D7E07">
              <w:rPr>
                <w:rFonts w:ascii="Times New Roman"/>
                <w:sz w:val="11"/>
              </w:rPr>
              <w:tab/>
              <w:t>pg. 150-169 (Mod 16/17)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4: Sensation &amp; Perception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10</w:t>
            </w:r>
            <w:r w:rsidRPr="007D7E07">
              <w:rPr>
                <w:rFonts w:ascii="Times New Roman"/>
                <w:sz w:val="11"/>
              </w:rPr>
              <w:tab/>
              <w:t>pg. 246-257 (Mod 25)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5: States of Consciousness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17</w:t>
            </w:r>
            <w:r w:rsidRPr="007D7E07">
              <w:rPr>
                <w:rFonts w:ascii="Times New Roman"/>
                <w:sz w:val="11"/>
              </w:rPr>
              <w:tab/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OFF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24</w:t>
            </w:r>
            <w:r w:rsidRPr="007D7E07">
              <w:rPr>
                <w:rFonts w:ascii="Times New Roman"/>
                <w:sz w:val="11"/>
              </w:rPr>
              <w:tab/>
              <w:t>pg. 329-354 (Mod 32/33)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7: Cognition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3</w:t>
            </w:r>
            <w:r w:rsidRPr="007D7E07">
              <w:rPr>
                <w:rFonts w:ascii="Times New Roman"/>
                <w:sz w:val="11"/>
              </w:rPr>
              <w:tab/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pg. 625-643 (Mod 62-64)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11: Testing &amp; Differences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10</w:t>
            </w:r>
            <w:r w:rsidRPr="007D7E07">
              <w:rPr>
                <w:rFonts w:ascii="Times New Roman"/>
                <w:sz w:val="11"/>
              </w:rPr>
              <w:tab/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**MIDTERM - FRQ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17</w:t>
            </w:r>
            <w:r w:rsidRPr="007D7E07">
              <w:rPr>
                <w:rFonts w:ascii="Times New Roman"/>
                <w:sz w:val="11"/>
              </w:rPr>
              <w:tab/>
              <w:t>pg. 460-498 (Mod 45-48)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9: Developmental Psych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24</w:t>
            </w:r>
            <w:r w:rsidRPr="007D7E07">
              <w:rPr>
                <w:rFonts w:ascii="Times New Roman"/>
                <w:sz w:val="11"/>
              </w:rPr>
              <w:tab/>
              <w:t>Do Unit 10 review ?s (603-605)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10 Quiz (Personality)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Review/Catch up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31</w:t>
            </w:r>
            <w:r w:rsidRPr="007D7E07">
              <w:rPr>
                <w:rFonts w:ascii="Times New Roman"/>
                <w:sz w:val="11"/>
              </w:rPr>
              <w:tab/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OFF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7</w:t>
            </w:r>
            <w:r w:rsidRPr="007D7E07">
              <w:rPr>
                <w:rFonts w:ascii="Times New Roman"/>
                <w:sz w:val="11"/>
              </w:rPr>
              <w:tab/>
              <w:t>pg. 693-701 (Mod 69)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Unit 12: Abnormal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14</w:t>
            </w:r>
            <w:r w:rsidRPr="007D7E07">
              <w:rPr>
                <w:rFonts w:ascii="Times New Roman"/>
                <w:sz w:val="11"/>
              </w:rPr>
              <w:tab/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OFF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21</w:t>
            </w:r>
            <w:r w:rsidRPr="007D7E07">
              <w:rPr>
                <w:rFonts w:ascii="Times New Roman"/>
                <w:sz w:val="11"/>
              </w:rPr>
              <w:tab/>
              <w:t>REST OF REVIEW QUESTIONS DUE</w:t>
            </w:r>
          </w:p>
          <w:p w:rsidR="004F21E7" w:rsidRPr="007D7E07" w:rsidRDefault="004F21E7" w:rsidP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  <w:r w:rsidRPr="007D7E07">
              <w:rPr>
                <w:rFonts w:ascii="Times New Roman"/>
                <w:sz w:val="11"/>
              </w:rPr>
              <w:t>REVIEW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4F21E7">
            <w:pPr>
              <w:pStyle w:val="TableParagraph"/>
              <w:spacing w:before="0"/>
              <w:ind w:right="27"/>
              <w:jc w:val="right"/>
              <w:rPr>
                <w:sz w:val="1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1E7" w:rsidRDefault="004F21E7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FBF4"/>
          </w:tcPr>
          <w:p w:rsidR="004F21E7" w:rsidRPr="00D16103" w:rsidRDefault="004F21E7" w:rsidP="00A62001">
            <w:pPr>
              <w:pStyle w:val="TableParagraph"/>
              <w:tabs>
                <w:tab w:val="right" w:pos="870"/>
              </w:tabs>
              <w:spacing w:before="133"/>
              <w:ind w:left="29"/>
              <w:rPr>
                <w:sz w:val="12"/>
                <w:szCs w:val="12"/>
              </w:rPr>
            </w:pPr>
            <w:r w:rsidRPr="00D16103">
              <w:rPr>
                <w:sz w:val="12"/>
                <w:szCs w:val="12"/>
              </w:rPr>
              <w:t>Date</w:t>
            </w:r>
            <w:r w:rsidRPr="00D16103">
              <w:rPr>
                <w:rFonts w:ascii="Times New Roman"/>
                <w:sz w:val="12"/>
                <w:szCs w:val="12"/>
              </w:rPr>
              <w:tab/>
            </w:r>
            <w:r w:rsidR="00A62001">
              <w:rPr>
                <w:sz w:val="12"/>
                <w:szCs w:val="12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FBF4"/>
          </w:tcPr>
          <w:p w:rsidR="004F21E7" w:rsidRPr="00D16103" w:rsidRDefault="004F21E7">
            <w:pPr>
              <w:pStyle w:val="TableParagraph"/>
              <w:spacing w:before="25" w:line="254" w:lineRule="auto"/>
              <w:ind w:left="29"/>
              <w:rPr>
                <w:sz w:val="12"/>
                <w:szCs w:val="12"/>
              </w:rPr>
            </w:pPr>
            <w:r w:rsidRPr="00D16103">
              <w:rPr>
                <w:w w:val="105"/>
                <w:sz w:val="12"/>
                <w:szCs w:val="12"/>
              </w:rPr>
              <w:t xml:space="preserve">What you should have read/done by class </w:t>
            </w:r>
            <w:r w:rsidRPr="00D16103">
              <w:rPr>
                <w:spacing w:val="-56"/>
                <w:w w:val="105"/>
                <w:sz w:val="12"/>
                <w:szCs w:val="12"/>
                <w:u w:val="single"/>
              </w:rPr>
              <w:t>T</w:t>
            </w:r>
            <w:r w:rsidRPr="00D16103">
              <w:rPr>
                <w:spacing w:val="26"/>
                <w:w w:val="105"/>
                <w:sz w:val="12"/>
                <w:szCs w:val="12"/>
                <w:u w:val="single"/>
              </w:rPr>
              <w:t xml:space="preserve"> </w:t>
            </w:r>
            <w:r w:rsidRPr="00D16103">
              <w:rPr>
                <w:w w:val="105"/>
                <w:sz w:val="12"/>
                <w:szCs w:val="12"/>
                <w:u w:val="single"/>
              </w:rPr>
              <w:t xml:space="preserve">HAT </w:t>
            </w:r>
            <w:r w:rsidRPr="00D16103">
              <w:rPr>
                <w:w w:val="105"/>
                <w:sz w:val="12"/>
                <w:szCs w:val="12"/>
              </w:rPr>
              <w:t>day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A62001">
            <w:pPr>
              <w:pStyle w:val="TableParagraph"/>
              <w:spacing w:before="0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4F21E7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A62001">
            <w:pPr>
              <w:pStyle w:val="TableParagraph"/>
              <w:spacing w:before="0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4F21E7">
            <w:pPr>
              <w:pStyle w:val="TableParagraph"/>
              <w:spacing w:before="0"/>
              <w:ind w:left="29"/>
              <w:rPr>
                <w:sz w:val="14"/>
              </w:rPr>
            </w:pPr>
          </w:p>
        </w:tc>
      </w:tr>
      <w:tr w:rsidR="004F21E7" w:rsidTr="006A7BC7">
        <w:trPr>
          <w:trHeight w:hRule="exact" w:val="302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E7" w:rsidRPr="007D7E07" w:rsidRDefault="004F21E7"/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1E7" w:rsidRDefault="004F21E7"/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FBF4"/>
          </w:tcPr>
          <w:p w:rsidR="004F21E7" w:rsidRPr="00D16103" w:rsidRDefault="004F21E7" w:rsidP="00D16103">
            <w:pPr>
              <w:pStyle w:val="TableParagraph"/>
              <w:spacing w:before="0"/>
              <w:rPr>
                <w:rFonts w:ascii="Arial"/>
                <w:sz w:val="12"/>
                <w:szCs w:val="12"/>
              </w:rPr>
            </w:pPr>
            <w:r w:rsidRPr="00D16103">
              <w:rPr>
                <w:rFonts w:ascii="Arial"/>
                <w:w w:val="105"/>
                <w:sz w:val="12"/>
                <w:szCs w:val="12"/>
              </w:rPr>
              <w:t xml:space="preserve">What we'll be covering in class </w:t>
            </w:r>
            <w:r w:rsidRPr="00D16103">
              <w:rPr>
                <w:rFonts w:ascii="Arial"/>
                <w:b/>
                <w:w w:val="105"/>
                <w:sz w:val="12"/>
                <w:szCs w:val="12"/>
              </w:rPr>
              <w:t xml:space="preserve">THAT </w:t>
            </w:r>
            <w:r w:rsidRPr="00D16103">
              <w:rPr>
                <w:rFonts w:ascii="Arial"/>
                <w:w w:val="105"/>
                <w:sz w:val="12"/>
                <w:szCs w:val="12"/>
              </w:rPr>
              <w:t>day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4F21E7">
            <w:pPr>
              <w:pStyle w:val="TableParagraph"/>
              <w:spacing w:before="104"/>
              <w:ind w:left="29"/>
              <w:rPr>
                <w:sz w:val="14"/>
              </w:rPr>
            </w:pPr>
            <w:bookmarkStart w:id="0" w:name="_GoBack"/>
            <w:bookmarkEnd w:id="0"/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4F21E7">
            <w:pPr>
              <w:pStyle w:val="TableParagraph"/>
              <w:spacing w:before="104"/>
              <w:ind w:left="29"/>
              <w:rPr>
                <w:sz w:val="14"/>
              </w:rPr>
            </w:pPr>
          </w:p>
        </w:tc>
      </w:tr>
      <w:tr w:rsidR="004F21E7" w:rsidTr="006A7BC7">
        <w:trPr>
          <w:trHeight w:hRule="exact" w:val="243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E7" w:rsidRPr="007D7E07" w:rsidRDefault="004F21E7"/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21E7" w:rsidRDefault="004F21E7"/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FBF4"/>
          </w:tcPr>
          <w:p w:rsidR="004F21E7" w:rsidRDefault="004F21E7"/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4F21E7"/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4F21E7"/>
        </w:tc>
      </w:tr>
      <w:tr w:rsidR="004F21E7" w:rsidTr="00C83913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</w:tcPr>
          <w:p w:rsidR="004F21E7" w:rsidRPr="007D7E07" w:rsidRDefault="00D16103" w:rsidP="0090280D">
            <w:pPr>
              <w:pStyle w:val="TableParagraph"/>
              <w:ind w:right="27"/>
              <w:rPr>
                <w:w w:val="99"/>
                <w:sz w:val="1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368461</wp:posOffset>
                      </wp:positionH>
                      <wp:positionV relativeFrom="paragraph">
                        <wp:posOffset>-32251</wp:posOffset>
                      </wp:positionV>
                      <wp:extent cx="0" cy="140058"/>
                      <wp:effectExtent l="0" t="0" r="1905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00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04E9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pt,-2.55pt" to="2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" strokecolor="black [3040]"/>
                  </w:pict>
                </mc:Fallback>
              </mc:AlternateContent>
            </w:r>
            <w:r>
              <w:rPr>
                <w:w w:val="99"/>
                <w:sz w:val="16"/>
                <w:szCs w:val="16"/>
              </w:rPr>
              <w:t xml:space="preserve">            </w:t>
            </w:r>
            <w:r w:rsidR="00A62001">
              <w:rPr>
                <w:w w:val="99"/>
                <w:sz w:val="16"/>
                <w:szCs w:val="16"/>
              </w:rPr>
              <w:t>6</w:t>
            </w:r>
            <w:r w:rsidR="004F21E7" w:rsidRPr="00D16103">
              <w:rPr>
                <w:w w:val="99"/>
                <w:sz w:val="16"/>
                <w:szCs w:val="16"/>
              </w:rPr>
              <w:t xml:space="preserve"> </w:t>
            </w:r>
            <w:r w:rsidR="00D3602F">
              <w:rPr>
                <w:w w:val="99"/>
                <w:sz w:val="14"/>
              </w:rPr>
              <w:t xml:space="preserve">    </w:t>
            </w:r>
            <w:r w:rsidR="0090280D">
              <w:rPr>
                <w:w w:val="99"/>
                <w:sz w:val="14"/>
              </w:rPr>
              <w:t>1</w:t>
            </w:r>
            <w:r w:rsidR="0090280D" w:rsidRPr="0090280D">
              <w:rPr>
                <w:w w:val="99"/>
                <w:sz w:val="14"/>
                <w:vertAlign w:val="superscript"/>
              </w:rPr>
              <w:t>st</w:t>
            </w:r>
            <w:r w:rsidR="0090280D">
              <w:rPr>
                <w:w w:val="99"/>
                <w:sz w:val="14"/>
              </w:rPr>
              <w:t xml:space="preserve"> Day/Intro/Syllabus</w:t>
            </w:r>
            <w:r>
              <w:rPr>
                <w:w w:val="99"/>
                <w:sz w:val="14"/>
              </w:rPr>
              <w:t xml:space="preserve">             </w:t>
            </w:r>
            <w:r w:rsidR="004F21E7" w:rsidRPr="007D7E07">
              <w:rPr>
                <w:w w:val="99"/>
                <w:sz w:val="1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90280D" w:rsidP="0090280D">
            <w:pPr>
              <w:pStyle w:val="TableParagraph"/>
              <w:spacing w:before="57"/>
              <w:rPr>
                <w:rFonts w:ascii="Arial"/>
                <w:sz w:val="11"/>
              </w:rPr>
            </w:pPr>
            <w:r>
              <w:rPr>
                <w:rFonts w:ascii="Arial"/>
                <w:w w:val="105"/>
                <w:sz w:val="11"/>
              </w:rPr>
              <w:t>Pg. 3-12 (Mod1/2)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90280D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Pg. 13-24 (Mod. 2/3)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90280D">
            <w:pPr>
              <w:pStyle w:val="TableParagraph"/>
              <w:spacing w:before="45"/>
              <w:ind w:left="2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Unit 1 Review pg. 26-27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90280D">
            <w:pPr>
              <w:pStyle w:val="TableParagraph"/>
              <w:spacing w:before="45"/>
              <w:ind w:left="2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Unit 1 Quiz</w:t>
            </w:r>
          </w:p>
        </w:tc>
      </w:tr>
      <w:tr w:rsidR="004F21E7" w:rsidTr="00C83913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</w:tcPr>
          <w:p w:rsidR="004F21E7" w:rsidRPr="007D7E07" w:rsidRDefault="004F21E7">
            <w:pPr>
              <w:pStyle w:val="TableParagraph"/>
              <w:ind w:left="29"/>
              <w:rPr>
                <w:b/>
                <w:sz w:val="1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4F21E7" w:rsidP="0090280D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Unit 1 </w:t>
            </w:r>
            <w:r w:rsidR="0090280D">
              <w:rPr>
                <w:b/>
                <w:sz w:val="14"/>
              </w:rPr>
              <w:t>History &amp; Approaches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Pr="0090280D" w:rsidRDefault="0090280D">
            <w:pPr>
              <w:pStyle w:val="TableParagraph"/>
              <w:ind w:left="29"/>
              <w:rPr>
                <w:b/>
                <w:sz w:val="14"/>
              </w:rPr>
            </w:pPr>
            <w:r w:rsidRPr="0090280D">
              <w:rPr>
                <w:b/>
                <w:sz w:val="14"/>
              </w:rPr>
              <w:t xml:space="preserve">   Unit 1 History &amp; Approaches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Pr="0090280D" w:rsidRDefault="0090280D">
            <w:pPr>
              <w:pStyle w:val="TableParagraph"/>
              <w:ind w:left="29"/>
              <w:rPr>
                <w:b/>
                <w:sz w:val="14"/>
              </w:rPr>
            </w:pPr>
            <w:r w:rsidRPr="0090280D">
              <w:rPr>
                <w:b/>
                <w:sz w:val="14"/>
              </w:rPr>
              <w:t>Unit 1 History &amp; Approaches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Pr="0090280D" w:rsidRDefault="0090280D">
            <w:pPr>
              <w:pStyle w:val="TableParagraph"/>
              <w:ind w:left="29"/>
              <w:rPr>
                <w:b/>
                <w:sz w:val="14"/>
              </w:rPr>
            </w:pPr>
            <w:r w:rsidRPr="0090280D">
              <w:rPr>
                <w:b/>
                <w:sz w:val="14"/>
              </w:rPr>
              <w:t>Unit 1 History &amp; Approaches</w:t>
            </w:r>
          </w:p>
        </w:tc>
      </w:tr>
      <w:tr w:rsidR="004F21E7" w:rsidTr="00C83913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</w:tcPr>
          <w:p w:rsidR="004F21E7" w:rsidRPr="007D7E07" w:rsidRDefault="00D16103">
            <w:pPr>
              <w:pStyle w:val="TableParagraph"/>
              <w:spacing w:before="45"/>
              <w:ind w:left="29"/>
              <w:rPr>
                <w:rFonts w:ascii="Arial"/>
                <w:w w:val="105"/>
                <w:sz w:val="12"/>
              </w:rPr>
            </w:pPr>
            <w:r>
              <w:rPr>
                <w:rFonts w:asci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368461</wp:posOffset>
                      </wp:positionH>
                      <wp:positionV relativeFrom="paragraph">
                        <wp:posOffset>108093</wp:posOffset>
                      </wp:positionV>
                      <wp:extent cx="0" cy="154547"/>
                      <wp:effectExtent l="0" t="0" r="19050" b="361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5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49380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8.5pt" to="2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4F21E7">
            <w:pPr>
              <w:pStyle w:val="TableParagraph"/>
              <w:spacing w:before="45"/>
              <w:ind w:left="29"/>
              <w:rPr>
                <w:rFonts w:ascii="Arial"/>
                <w:sz w:val="12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4F21E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4F21E7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4F21E7"/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4F21E7"/>
        </w:tc>
      </w:tr>
      <w:tr w:rsidR="00C83913" w:rsidTr="006A7BC7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3FF"/>
          </w:tcPr>
          <w:p w:rsidR="004F21E7" w:rsidRPr="007D7E07" w:rsidRDefault="004F21E7" w:rsidP="004F21E7">
            <w:pPr>
              <w:pStyle w:val="TableParagraph"/>
              <w:ind w:right="27"/>
              <w:rPr>
                <w:sz w:val="14"/>
              </w:rPr>
            </w:pPr>
            <w:r w:rsidRPr="007D7E07">
              <w:rPr>
                <w:sz w:val="14"/>
              </w:rPr>
              <w:t xml:space="preserve">          </w:t>
            </w:r>
            <w:r w:rsidR="00A62001">
              <w:rPr>
                <w:sz w:val="14"/>
              </w:rPr>
              <w:t>13</w:t>
            </w:r>
            <w:r w:rsidR="002D444B">
              <w:rPr>
                <w:sz w:val="14"/>
              </w:rPr>
              <w:t xml:space="preserve">     </w:t>
            </w:r>
            <w:r w:rsidR="0090280D">
              <w:rPr>
                <w:sz w:val="14"/>
              </w:rPr>
              <w:t>pg. 30-43 (Mod. 4/5)</w:t>
            </w:r>
          </w:p>
          <w:p w:rsidR="004F21E7" w:rsidRPr="007D7E07" w:rsidRDefault="004F21E7">
            <w:pPr>
              <w:pStyle w:val="TableParagraph"/>
              <w:ind w:right="27"/>
              <w:jc w:val="right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BF169A" w:rsidP="00A62001">
            <w:pPr>
              <w:pStyle w:val="TableParagraph"/>
              <w:ind w:right="2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       </w:t>
            </w:r>
            <w:r w:rsidR="004F21E7">
              <w:rPr>
                <w:sz w:val="14"/>
              </w:rPr>
              <w:t>1</w:t>
            </w:r>
            <w:r w:rsidR="00A62001">
              <w:rPr>
                <w:sz w:val="14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Pr="00BF169A" w:rsidRDefault="002D444B" w:rsidP="0090280D">
            <w:pPr>
              <w:rPr>
                <w:sz w:val="16"/>
                <w:szCs w:val="16"/>
              </w:rPr>
            </w:pPr>
            <w:r w:rsidRPr="002D444B">
              <w:rPr>
                <w:sz w:val="16"/>
                <w:szCs w:val="16"/>
              </w:rPr>
              <w:t xml:space="preserve">pg. </w:t>
            </w:r>
            <w:r w:rsidR="0090280D">
              <w:rPr>
                <w:sz w:val="16"/>
                <w:szCs w:val="16"/>
              </w:rPr>
              <w:t>46-53 (Mod. 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4F21E7" w:rsidP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  <w:r w:rsidR="00A62001">
              <w:rPr>
                <w:sz w:val="14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2D444B" w:rsidP="0090280D">
            <w:pPr>
              <w:pStyle w:val="TableParagraph"/>
              <w:spacing w:before="45"/>
              <w:ind w:left="29"/>
              <w:rPr>
                <w:rFonts w:ascii="Arial"/>
                <w:sz w:val="12"/>
              </w:rPr>
            </w:pPr>
            <w:r w:rsidRPr="002D444B">
              <w:rPr>
                <w:rFonts w:ascii="Arial"/>
                <w:sz w:val="12"/>
              </w:rPr>
              <w:t xml:space="preserve">pg. </w:t>
            </w:r>
            <w:r w:rsidR="0090280D">
              <w:rPr>
                <w:rFonts w:ascii="Arial"/>
                <w:sz w:val="12"/>
              </w:rPr>
              <w:t>56-69 (mod. 7/8)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A62001" w:rsidP="00D04FFF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90280D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Do Unit 2 Review pg. 71-73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A62001" w:rsidP="00D04FFF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90280D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2 Quiz</w:t>
            </w:r>
          </w:p>
        </w:tc>
      </w:tr>
      <w:tr w:rsidR="004F21E7" w:rsidTr="006A7BC7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3FF"/>
          </w:tcPr>
          <w:p w:rsidR="004F21E7" w:rsidRPr="0090280D" w:rsidRDefault="002D444B">
            <w:pPr>
              <w:pStyle w:val="TableParagraph"/>
              <w:ind w:left="29"/>
              <w:rPr>
                <w:b/>
                <w:sz w:val="14"/>
              </w:rPr>
            </w:pPr>
            <w:r w:rsidRPr="0090280D">
              <w:rPr>
                <w:b/>
                <w:sz w:val="14"/>
              </w:rPr>
              <w:t>Unit 2 Quiz Research and Methods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Pr="0090280D" w:rsidRDefault="0090280D">
            <w:pPr>
              <w:pStyle w:val="TableParagraph"/>
              <w:ind w:left="29"/>
              <w:rPr>
                <w:b/>
                <w:sz w:val="14"/>
              </w:rPr>
            </w:pPr>
            <w:r w:rsidRPr="0090280D">
              <w:rPr>
                <w:b/>
                <w:sz w:val="14"/>
              </w:rPr>
              <w:t>Unit 2 Quiz Research and Methods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Pr="0090280D" w:rsidRDefault="0090280D">
            <w:pPr>
              <w:pStyle w:val="TableParagraph"/>
              <w:ind w:left="29"/>
              <w:rPr>
                <w:b/>
                <w:sz w:val="14"/>
              </w:rPr>
            </w:pPr>
            <w:r w:rsidRPr="0090280D">
              <w:rPr>
                <w:b/>
                <w:sz w:val="14"/>
              </w:rPr>
              <w:t>Unit 2 Quiz Research and Methods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Pr="0090280D" w:rsidRDefault="0090280D">
            <w:pPr>
              <w:pStyle w:val="TableParagraph"/>
              <w:ind w:left="29"/>
              <w:rPr>
                <w:b/>
                <w:sz w:val="14"/>
              </w:rPr>
            </w:pPr>
            <w:r w:rsidRPr="0090280D">
              <w:rPr>
                <w:b/>
                <w:sz w:val="14"/>
              </w:rPr>
              <w:t>Unit 2 Quiz Research and Methods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Pr="0090280D" w:rsidRDefault="0090280D" w:rsidP="0006264C">
            <w:pPr>
              <w:pStyle w:val="TableParagraph"/>
              <w:rPr>
                <w:b/>
                <w:sz w:val="14"/>
              </w:rPr>
            </w:pPr>
            <w:r w:rsidRPr="0090280D">
              <w:rPr>
                <w:b/>
                <w:sz w:val="14"/>
              </w:rPr>
              <w:t xml:space="preserve">        </w:t>
            </w:r>
            <w:r w:rsidR="0006264C" w:rsidRPr="0090280D">
              <w:rPr>
                <w:b/>
                <w:sz w:val="14"/>
              </w:rPr>
              <w:t xml:space="preserve">  </w:t>
            </w:r>
            <w:r w:rsidRPr="0090280D">
              <w:rPr>
                <w:b/>
                <w:sz w:val="14"/>
              </w:rPr>
              <w:t>Unit 2 Quiz Research and Methods</w:t>
            </w:r>
          </w:p>
        </w:tc>
      </w:tr>
      <w:tr w:rsidR="00A20162" w:rsidTr="006A7BC7">
        <w:trPr>
          <w:trHeight w:hRule="exact" w:val="20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3FF"/>
          </w:tcPr>
          <w:p w:rsidR="004F21E7" w:rsidRPr="00C34E25" w:rsidRDefault="00D16103">
            <w:pPr>
              <w:rPr>
                <w:sz w:val="18"/>
                <w:szCs w:val="18"/>
              </w:rPr>
            </w:pPr>
            <w:r w:rsidRPr="00C34E2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297627</wp:posOffset>
                      </wp:positionH>
                      <wp:positionV relativeFrom="paragraph">
                        <wp:posOffset>112547</wp:posOffset>
                      </wp:positionV>
                      <wp:extent cx="0" cy="135228"/>
                      <wp:effectExtent l="0" t="0" r="19050" b="3683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CCB33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5pt,8.85pt" to="23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" strokecolor="black [3040]"/>
                  </w:pict>
                </mc:Fallback>
              </mc:AlternateContent>
            </w:r>
            <w:r w:rsidR="00C34E25" w:rsidRPr="00C34E25">
              <w:rPr>
                <w:sz w:val="18"/>
                <w:szCs w:val="18"/>
              </w:rPr>
              <w:t>Project 1 Instructions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Pr="00BF169A" w:rsidRDefault="004F21E7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4F21E7"/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4F21E7"/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4F21E7"/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4F21E7"/>
        </w:tc>
      </w:tr>
      <w:tr w:rsidR="004C3AE6" w:rsidTr="00C83913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1E7" w:rsidRPr="007D7E07" w:rsidRDefault="00BF169A" w:rsidP="00A62001">
            <w:pPr>
              <w:pStyle w:val="TableParagraph"/>
              <w:ind w:right="27"/>
              <w:rPr>
                <w:sz w:val="14"/>
              </w:rPr>
            </w:pPr>
            <w:r w:rsidRPr="007D7E07">
              <w:rPr>
                <w:sz w:val="14"/>
              </w:rPr>
              <w:t xml:space="preserve">         2</w:t>
            </w:r>
            <w:r w:rsidR="00A62001">
              <w:rPr>
                <w:sz w:val="14"/>
              </w:rPr>
              <w:t>0</w:t>
            </w:r>
            <w:r w:rsidRPr="007D7E07">
              <w:rPr>
                <w:sz w:val="14"/>
              </w:rPr>
              <w:t xml:space="preserve">  </w:t>
            </w:r>
            <w:r w:rsidR="0006264C">
              <w:rPr>
                <w:sz w:val="14"/>
              </w:rPr>
              <w:t xml:space="preserve">  Off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Default="00A62001" w:rsidP="00D04FFF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Pr="00C34E25" w:rsidRDefault="00C34E25" w:rsidP="00C34E25">
            <w:pPr>
              <w:pStyle w:val="TableParagraph"/>
              <w:ind w:left="29"/>
              <w:rPr>
                <w:sz w:val="14"/>
              </w:rPr>
            </w:pPr>
            <w:r w:rsidRPr="00C34E25">
              <w:rPr>
                <w:sz w:val="14"/>
              </w:rPr>
              <w:t>Pg. 754-769 (mod.  74/75)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Pr="00C34E25" w:rsidRDefault="00A62001" w:rsidP="00D04FFF">
            <w:pPr>
              <w:pStyle w:val="TableParagraph"/>
              <w:ind w:right="27"/>
              <w:jc w:val="right"/>
              <w:rPr>
                <w:sz w:val="14"/>
              </w:rPr>
            </w:pPr>
            <w:r w:rsidRPr="00C34E25">
              <w:rPr>
                <w:sz w:val="14"/>
              </w:rPr>
              <w:t>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Pr="00C34E25" w:rsidRDefault="00C34E25">
            <w:pPr>
              <w:rPr>
                <w:sz w:val="14"/>
                <w:szCs w:val="14"/>
              </w:rPr>
            </w:pPr>
            <w:r w:rsidRPr="00C34E25">
              <w:t xml:space="preserve"> </w:t>
            </w:r>
            <w:r w:rsidRPr="00C34E25">
              <w:rPr>
                <w:sz w:val="14"/>
                <w:szCs w:val="14"/>
              </w:rPr>
              <w:t>pg. 771-787 (Mod. 76/77)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Pr="00C34E25" w:rsidRDefault="004F21E7" w:rsidP="00A62001">
            <w:pPr>
              <w:pStyle w:val="TableParagraph"/>
              <w:ind w:right="27"/>
              <w:jc w:val="right"/>
              <w:rPr>
                <w:sz w:val="14"/>
              </w:rPr>
            </w:pPr>
            <w:r w:rsidRPr="00C34E25">
              <w:rPr>
                <w:sz w:val="14"/>
              </w:rPr>
              <w:t>2</w:t>
            </w:r>
            <w:r w:rsidR="00A62001" w:rsidRPr="00C34E25">
              <w:rPr>
                <w:sz w:val="14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Pr="00C34E25" w:rsidRDefault="00C34E25">
            <w:pPr>
              <w:pStyle w:val="TableParagraph"/>
              <w:ind w:left="29"/>
              <w:rPr>
                <w:sz w:val="14"/>
              </w:rPr>
            </w:pPr>
            <w:r w:rsidRPr="00C34E25">
              <w:rPr>
                <w:sz w:val="14"/>
              </w:rPr>
              <w:t>Pg. 789-805 (Mod. 78/79)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Pr="00C34E25" w:rsidRDefault="00A62001" w:rsidP="00D04FFF">
            <w:pPr>
              <w:pStyle w:val="TableParagraph"/>
              <w:ind w:right="27"/>
              <w:jc w:val="right"/>
              <w:rPr>
                <w:sz w:val="14"/>
              </w:rPr>
            </w:pPr>
            <w:r w:rsidRPr="00C34E25">
              <w:rPr>
                <w:sz w:val="14"/>
              </w:rPr>
              <w:t>24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Pr="00C34E25" w:rsidRDefault="00C34E25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Pg. 807-816 (Mod. 80)</w:t>
            </w:r>
          </w:p>
        </w:tc>
      </w:tr>
      <w:tr w:rsidR="00C83913" w:rsidTr="00C83913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1E7" w:rsidRPr="007D7E07" w:rsidRDefault="00BF169A" w:rsidP="0006264C">
            <w:pPr>
              <w:pStyle w:val="TableParagraph"/>
              <w:ind w:left="29"/>
              <w:rPr>
                <w:sz w:val="14"/>
              </w:rPr>
            </w:pPr>
            <w:r w:rsidRPr="007D7E07">
              <w:rPr>
                <w:sz w:val="14"/>
              </w:rPr>
              <w:t xml:space="preserve">     </w:t>
            </w:r>
            <w:r w:rsidR="00C30138">
              <w:rPr>
                <w:sz w:val="14"/>
              </w:rPr>
              <w:t>MLK Jr. Day</w:t>
            </w:r>
            <w:r w:rsidRPr="007D7E07">
              <w:rPr>
                <w:sz w:val="14"/>
              </w:rPr>
              <w:t xml:space="preserve">          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Pr="00C34E25" w:rsidRDefault="00C34E25">
            <w:pPr>
              <w:pStyle w:val="TableParagraph"/>
              <w:ind w:left="29"/>
              <w:rPr>
                <w:b/>
                <w:sz w:val="14"/>
              </w:rPr>
            </w:pPr>
            <w:r w:rsidRPr="00C34E25">
              <w:rPr>
                <w:b/>
                <w:sz w:val="14"/>
              </w:rPr>
              <w:t xml:space="preserve"> Unit 14 Social Psychology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Pr="00C34E25" w:rsidRDefault="00C34E25">
            <w:pPr>
              <w:pStyle w:val="TableParagraph"/>
              <w:ind w:left="29"/>
              <w:rPr>
                <w:b/>
                <w:sz w:val="14"/>
              </w:rPr>
            </w:pPr>
            <w:r w:rsidRPr="00C34E25">
              <w:rPr>
                <w:b/>
                <w:sz w:val="14"/>
              </w:rPr>
              <w:t>Unit 14 Social Psychology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Pr="00C34E25" w:rsidRDefault="00C34E25">
            <w:pPr>
              <w:pStyle w:val="TableParagraph"/>
              <w:ind w:left="29"/>
              <w:rPr>
                <w:b/>
                <w:sz w:val="14"/>
              </w:rPr>
            </w:pPr>
            <w:r w:rsidRPr="00C34E25">
              <w:rPr>
                <w:b/>
                <w:sz w:val="14"/>
              </w:rPr>
              <w:t>Unit 14 Social Psychology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Pr="00C34E25" w:rsidRDefault="00C34E25">
            <w:pPr>
              <w:pStyle w:val="TableParagraph"/>
              <w:ind w:left="29"/>
              <w:rPr>
                <w:b/>
                <w:sz w:val="14"/>
              </w:rPr>
            </w:pPr>
            <w:r w:rsidRPr="00C34E25">
              <w:rPr>
                <w:b/>
                <w:sz w:val="14"/>
              </w:rPr>
              <w:t>Unit 14 Social Psychology</w:t>
            </w:r>
          </w:p>
        </w:tc>
      </w:tr>
      <w:tr w:rsidR="004C3AE6" w:rsidTr="00C83913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1E7" w:rsidRPr="007D7E07" w:rsidRDefault="004F21E7"/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Default="004F21E7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Default="004F21E7"/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Default="004F21E7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Pr="006C0D31" w:rsidRDefault="004F21E7">
            <w:pPr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Default="004F21E7"/>
        </w:tc>
      </w:tr>
      <w:tr w:rsidR="00C83913" w:rsidTr="006A7BC7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58D"/>
          </w:tcPr>
          <w:p w:rsidR="004F21E7" w:rsidRPr="007D7E07" w:rsidRDefault="00D16103" w:rsidP="00C34E25">
            <w:pPr>
              <w:pStyle w:val="TableParagraph"/>
              <w:ind w:right="27"/>
              <w:rPr>
                <w:w w:val="95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310068</wp:posOffset>
                      </wp:positionH>
                      <wp:positionV relativeFrom="paragraph">
                        <wp:posOffset>-19595</wp:posOffset>
                      </wp:positionV>
                      <wp:extent cx="0" cy="167425"/>
                      <wp:effectExtent l="0" t="0" r="19050" b="2349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67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5F129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-1.55pt" to="24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" strokecolor="black [3040]"/>
                  </w:pict>
                </mc:Fallback>
              </mc:AlternateContent>
            </w:r>
            <w:r w:rsidR="008B4425" w:rsidRPr="007D7E07">
              <w:rPr>
                <w:w w:val="95"/>
                <w:sz w:val="14"/>
              </w:rPr>
              <w:t xml:space="preserve">          2</w:t>
            </w:r>
            <w:r w:rsidR="00A62001">
              <w:rPr>
                <w:w w:val="95"/>
                <w:sz w:val="14"/>
              </w:rPr>
              <w:t>7</w:t>
            </w:r>
            <w:r w:rsidR="008B4425" w:rsidRPr="007D7E07">
              <w:rPr>
                <w:w w:val="95"/>
                <w:sz w:val="14"/>
              </w:rPr>
              <w:t xml:space="preserve">     </w:t>
            </w:r>
            <w:r w:rsidR="00C34E25">
              <w:rPr>
                <w:w w:val="95"/>
                <w:sz w:val="14"/>
              </w:rPr>
              <w:t>Do Unit 14 Review pg.</w:t>
            </w:r>
            <w:r w:rsidR="00F106D4">
              <w:rPr>
                <w:w w:val="95"/>
                <w:sz w:val="14"/>
              </w:rPr>
              <w:t>819-821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F21E7" w:rsidRDefault="00D04FFF" w:rsidP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  <w:r w:rsidR="00A62001">
              <w:rPr>
                <w:w w:val="95"/>
                <w:sz w:val="14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F21E7" w:rsidRPr="00F106D4" w:rsidRDefault="00F106D4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>
              <w:rPr>
                <w:sz w:val="14"/>
              </w:rPr>
              <w:t xml:space="preserve">  </w:t>
            </w:r>
            <w:r w:rsidRPr="00F106D4">
              <w:rPr>
                <w:b/>
                <w:sz w:val="16"/>
                <w:szCs w:val="16"/>
              </w:rPr>
              <w:t>Unit Test 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Default="00F106D4">
            <w:pPr>
              <w:pStyle w:val="TableParagraph"/>
              <w:spacing w:before="45"/>
              <w:ind w:left="29"/>
              <w:rPr>
                <w:rFonts w:ascii="Arial"/>
                <w:sz w:val="12"/>
              </w:rPr>
            </w:pPr>
            <w:r>
              <w:rPr>
                <w:rFonts w:ascii="Arial"/>
                <w:w w:val="105"/>
                <w:sz w:val="12"/>
              </w:rPr>
              <w:t>Pg. 75-93 (Mod. 9/10)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Default="00D04FFF" w:rsidP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  <w:r w:rsidR="00A62001">
              <w:rPr>
                <w:w w:val="99"/>
                <w:sz w:val="14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Default="00F106D4" w:rsidP="00F106D4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pg. 94-112 (Mod. 11/12)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  <w:r w:rsidR="00D04FFF">
              <w:rPr>
                <w:w w:val="99"/>
                <w:sz w:val="14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Pr="00F106D4" w:rsidRDefault="00F106D4">
            <w:pPr>
              <w:pStyle w:val="TableParagraph"/>
              <w:spacing w:before="51"/>
              <w:ind w:left="29"/>
              <w:rPr>
                <w:sz w:val="14"/>
                <w:szCs w:val="14"/>
              </w:rPr>
            </w:pPr>
            <w:r w:rsidRPr="00F106D4">
              <w:rPr>
                <w:w w:val="105"/>
                <w:sz w:val="14"/>
                <w:szCs w:val="14"/>
              </w:rPr>
              <w:t>Pg. 114-121 (Mod. 13)</w:t>
            </w:r>
          </w:p>
        </w:tc>
      </w:tr>
      <w:tr w:rsidR="004F21E7" w:rsidTr="006A7BC7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58D"/>
          </w:tcPr>
          <w:p w:rsidR="004F21E7" w:rsidRPr="00C34E25" w:rsidRDefault="00C34E25">
            <w:pPr>
              <w:pStyle w:val="TableParagraph"/>
              <w:ind w:left="29"/>
              <w:rPr>
                <w:b/>
                <w:sz w:val="14"/>
              </w:rPr>
            </w:pPr>
            <w:r w:rsidRPr="00C34E25">
              <w:rPr>
                <w:b/>
                <w:sz w:val="14"/>
              </w:rPr>
              <w:t>Unit 14 Social Psychology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F21E7" w:rsidRPr="00F106D4" w:rsidRDefault="00F106D4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>
              <w:rPr>
                <w:b/>
                <w:sz w:val="14"/>
              </w:rPr>
              <w:t xml:space="preserve">              </w:t>
            </w:r>
            <w:r w:rsidRPr="00F106D4">
              <w:rPr>
                <w:b/>
                <w:sz w:val="16"/>
                <w:szCs w:val="16"/>
              </w:rPr>
              <w:t>Chapters 1, 2, 14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Pr="00F106D4" w:rsidRDefault="00F106D4">
            <w:pPr>
              <w:pStyle w:val="TableParagraph"/>
              <w:ind w:left="29"/>
              <w:rPr>
                <w:b/>
                <w:sz w:val="14"/>
              </w:rPr>
            </w:pPr>
            <w:r w:rsidRPr="00F106D4">
              <w:rPr>
                <w:b/>
                <w:sz w:val="14"/>
              </w:rPr>
              <w:t>Unit 3: Biological Bases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Pr="00F106D4" w:rsidRDefault="004F21E7">
            <w:pPr>
              <w:pStyle w:val="TableParagraph"/>
              <w:ind w:left="29"/>
              <w:rPr>
                <w:b/>
                <w:sz w:val="14"/>
              </w:rPr>
            </w:pPr>
            <w:r w:rsidRPr="00F106D4">
              <w:rPr>
                <w:b/>
                <w:sz w:val="14"/>
              </w:rPr>
              <w:t>Unit 3: Biological Bases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Pr="00F106D4" w:rsidRDefault="00F106D4">
            <w:pPr>
              <w:pStyle w:val="TableParagraph"/>
              <w:ind w:left="29"/>
              <w:rPr>
                <w:b/>
                <w:sz w:val="14"/>
              </w:rPr>
            </w:pPr>
            <w:r w:rsidRPr="00F106D4">
              <w:rPr>
                <w:b/>
                <w:sz w:val="14"/>
              </w:rPr>
              <w:t>Unit 3: Biological Bases</w:t>
            </w:r>
          </w:p>
        </w:tc>
      </w:tr>
      <w:tr w:rsidR="004F21E7" w:rsidTr="006A7BC7">
        <w:trPr>
          <w:trHeight w:hRule="exact" w:val="204"/>
        </w:trPr>
        <w:tc>
          <w:tcPr>
            <w:tcW w:w="993" w:type="dxa"/>
            <w:vMerge/>
            <w:tcBorders>
              <w:left w:val="single" w:sz="4" w:space="0" w:color="123188"/>
              <w:bottom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58D"/>
          </w:tcPr>
          <w:p w:rsidR="004F21E7" w:rsidRPr="00F106D4" w:rsidRDefault="00F106D4">
            <w:pPr>
              <w:rPr>
                <w:sz w:val="16"/>
                <w:szCs w:val="16"/>
              </w:rPr>
            </w:pPr>
            <w:r>
              <w:t xml:space="preserve">         </w:t>
            </w:r>
            <w:r>
              <w:rPr>
                <w:sz w:val="16"/>
                <w:szCs w:val="16"/>
              </w:rPr>
              <w:t>Unit 14 Quiz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F21E7" w:rsidRPr="00F106D4" w:rsidRDefault="00F106D4">
            <w:pPr>
              <w:rPr>
                <w:b/>
                <w:sz w:val="16"/>
                <w:szCs w:val="16"/>
              </w:rPr>
            </w:pPr>
            <w:r>
              <w:t xml:space="preserve">            </w:t>
            </w:r>
            <w:r w:rsidRPr="00F106D4">
              <w:rPr>
                <w:b/>
                <w:sz w:val="16"/>
                <w:szCs w:val="16"/>
              </w:rPr>
              <w:t>Project 1 Due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Pr="00F106D4" w:rsidRDefault="00F106D4">
            <w:pPr>
              <w:rPr>
                <w:b/>
                <w:sz w:val="16"/>
                <w:szCs w:val="16"/>
              </w:rPr>
            </w:pPr>
            <w:r>
              <w:t xml:space="preserve">      </w:t>
            </w:r>
            <w:r w:rsidRPr="00F106D4">
              <w:rPr>
                <w:b/>
                <w:sz w:val="16"/>
                <w:szCs w:val="16"/>
              </w:rPr>
              <w:t>Project 2 Instructions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Default="004F21E7"/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Default="004F21E7" w:rsidP="00F106D4">
            <w:pPr>
              <w:pStyle w:val="TableParagraph"/>
              <w:spacing w:before="35"/>
              <w:rPr>
                <w:rFonts w:ascii="Arial"/>
                <w:sz w:val="12"/>
              </w:rPr>
            </w:pPr>
          </w:p>
        </w:tc>
      </w:tr>
      <w:tr w:rsidR="006A7BC7" w:rsidTr="006A7BC7">
        <w:trPr>
          <w:trHeight w:hRule="exact" w:val="214"/>
        </w:trPr>
        <w:tc>
          <w:tcPr>
            <w:tcW w:w="993" w:type="dxa"/>
            <w:vMerge w:val="restart"/>
            <w:tcBorders>
              <w:top w:val="single" w:sz="4" w:space="0" w:color="123188"/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4F21E7" w:rsidRDefault="004F21E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4F21E7" w:rsidRDefault="004F21E7">
            <w:pPr>
              <w:pStyle w:val="TableParagraph"/>
              <w:spacing w:before="0"/>
              <w:ind w:left="60" w:right="623" w:hanging="32"/>
              <w:rPr>
                <w:sz w:val="14"/>
              </w:rPr>
            </w:pPr>
            <w:r>
              <w:rPr>
                <w:sz w:val="14"/>
              </w:rPr>
              <w:t xml:space="preserve">Feb </w:t>
            </w:r>
            <w:r w:rsidR="006A2102">
              <w:rPr>
                <w:w w:val="95"/>
                <w:sz w:val="14"/>
              </w:rPr>
              <w:t>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CA6"/>
          </w:tcPr>
          <w:p w:rsidR="004F21E7" w:rsidRPr="007D7E07" w:rsidRDefault="00D16103" w:rsidP="00F106D4">
            <w:pPr>
              <w:pStyle w:val="TableParagraph"/>
              <w:ind w:right="27"/>
              <w:rPr>
                <w:w w:val="99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245208</wp:posOffset>
                      </wp:positionH>
                      <wp:positionV relativeFrom="paragraph">
                        <wp:posOffset>1360</wp:posOffset>
                      </wp:positionV>
                      <wp:extent cx="0" cy="154546"/>
                      <wp:effectExtent l="0" t="0" r="19050" b="3619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545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449D0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.1pt" to="19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" strokecolor="black [3040]"/>
                  </w:pict>
                </mc:Fallback>
              </mc:AlternateContent>
            </w:r>
            <w:r>
              <w:rPr>
                <w:w w:val="99"/>
                <w:sz w:val="14"/>
              </w:rPr>
              <w:t xml:space="preserve">        </w:t>
            </w:r>
            <w:r w:rsidR="00A62001">
              <w:rPr>
                <w:w w:val="99"/>
                <w:sz w:val="14"/>
              </w:rPr>
              <w:t>3</w:t>
            </w:r>
            <w:r w:rsidR="008B4425" w:rsidRPr="007D7E07">
              <w:rPr>
                <w:w w:val="99"/>
                <w:sz w:val="14"/>
              </w:rPr>
              <w:t xml:space="preserve">   </w:t>
            </w:r>
            <w:r w:rsidR="00F106D4">
              <w:rPr>
                <w:w w:val="99"/>
                <w:sz w:val="14"/>
              </w:rPr>
              <w:t>pg. 123-143 (Mod. 14/15)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Default="00F106D4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3 Review pg.</w:t>
            </w:r>
            <w:r w:rsidR="00F54728">
              <w:rPr>
                <w:sz w:val="14"/>
              </w:rPr>
              <w:t>146-149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Default="00A10DE6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3 Quiz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Pr="00A10DE6" w:rsidRDefault="00A10DE6">
            <w:pPr>
              <w:pStyle w:val="TableParagraph"/>
              <w:spacing w:before="51"/>
              <w:ind w:left="29"/>
              <w:rPr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Pg. 151-169 (Mod. 16/17)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Default="004F21E7" w:rsidP="00A10DE6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 xml:space="preserve">pg. </w:t>
            </w:r>
            <w:r w:rsidR="00A10DE6">
              <w:rPr>
                <w:sz w:val="14"/>
              </w:rPr>
              <w:t>171-192 (Mod. 18/19)</w:t>
            </w:r>
          </w:p>
        </w:tc>
      </w:tr>
      <w:tr w:rsidR="004F21E7" w:rsidTr="006A7BC7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CA6"/>
          </w:tcPr>
          <w:p w:rsidR="004F21E7" w:rsidRPr="00A10DE6" w:rsidRDefault="00A10DE6">
            <w:pPr>
              <w:pStyle w:val="TableParagraph"/>
              <w:ind w:left="29"/>
              <w:rPr>
                <w:b/>
                <w:sz w:val="14"/>
              </w:rPr>
            </w:pPr>
            <w:r w:rsidRPr="00A10DE6">
              <w:rPr>
                <w:b/>
                <w:sz w:val="14"/>
              </w:rPr>
              <w:t>Unit 3: Biological Bases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Pr="00A10DE6" w:rsidRDefault="00A10DE6">
            <w:pPr>
              <w:pStyle w:val="TableParagraph"/>
              <w:ind w:left="29"/>
              <w:rPr>
                <w:b/>
                <w:sz w:val="14"/>
              </w:rPr>
            </w:pPr>
            <w:r w:rsidRPr="00A10DE6">
              <w:rPr>
                <w:b/>
                <w:sz w:val="14"/>
              </w:rPr>
              <w:t>Unit 3: Biological Bases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Pr="00A10DE6" w:rsidRDefault="00A10DE6">
            <w:pPr>
              <w:pStyle w:val="TableParagraph"/>
              <w:ind w:left="29"/>
              <w:rPr>
                <w:b/>
                <w:sz w:val="14"/>
              </w:rPr>
            </w:pPr>
            <w:r w:rsidRPr="00A10DE6">
              <w:rPr>
                <w:b/>
                <w:sz w:val="14"/>
              </w:rPr>
              <w:t>Unit 3: Biological Bases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Default="004F21E7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Unit</w:t>
            </w:r>
            <w:r w:rsidR="00A10DE6">
              <w:rPr>
                <w:b/>
                <w:sz w:val="14"/>
              </w:rPr>
              <w:t xml:space="preserve"> 4 Sensation &amp; Perception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Pr="0028476A" w:rsidRDefault="00A10DE6">
            <w:pPr>
              <w:pStyle w:val="TableParagraph"/>
              <w:ind w:left="29"/>
              <w:rPr>
                <w:b/>
                <w:sz w:val="14"/>
              </w:rPr>
            </w:pPr>
            <w:r w:rsidRPr="0028476A">
              <w:rPr>
                <w:b/>
                <w:sz w:val="14"/>
              </w:rPr>
              <w:t>Unit 4 Sensation &amp; Perception</w:t>
            </w:r>
          </w:p>
        </w:tc>
      </w:tr>
      <w:tr w:rsidR="004F21E7" w:rsidTr="006A7BC7">
        <w:trPr>
          <w:trHeight w:hRule="exact" w:val="20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CA6"/>
          </w:tcPr>
          <w:p w:rsidR="004F21E7" w:rsidRPr="007D7E07" w:rsidRDefault="004F21E7"/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Default="004F21E7"/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Default="004F21E7"/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Default="004F21E7">
            <w:pPr>
              <w:pStyle w:val="TableParagraph"/>
              <w:spacing w:before="35"/>
              <w:ind w:left="29"/>
              <w:rPr>
                <w:rFonts w:ascii="Arial"/>
                <w:sz w:val="1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Default="004F21E7"/>
        </w:tc>
      </w:tr>
      <w:tr w:rsidR="004C3AE6" w:rsidTr="006A7BC7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58D"/>
          </w:tcPr>
          <w:p w:rsidR="004F21E7" w:rsidRPr="007D7E07" w:rsidRDefault="00D16103" w:rsidP="00A10DE6">
            <w:pPr>
              <w:pStyle w:val="TableParagraph"/>
              <w:ind w:right="27"/>
              <w:rPr>
                <w:w w:val="95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252372</wp:posOffset>
                      </wp:positionH>
                      <wp:positionV relativeFrom="paragraph">
                        <wp:posOffset>-17056</wp:posOffset>
                      </wp:positionV>
                      <wp:extent cx="0" cy="128788"/>
                      <wp:effectExtent l="0" t="0" r="19050" b="2413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7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89894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-1.35pt" to="19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" strokecolor="black [3040]"/>
                  </w:pict>
                </mc:Fallback>
              </mc:AlternateContent>
            </w:r>
            <w:r w:rsidR="008B4425" w:rsidRPr="007D7E07">
              <w:rPr>
                <w:w w:val="95"/>
                <w:sz w:val="14"/>
              </w:rPr>
              <w:t xml:space="preserve">        1</w:t>
            </w:r>
            <w:r w:rsidR="00A62001">
              <w:rPr>
                <w:w w:val="95"/>
                <w:sz w:val="14"/>
              </w:rPr>
              <w:t>0</w:t>
            </w:r>
            <w:r w:rsidR="00A10DE6">
              <w:rPr>
                <w:w w:val="95"/>
                <w:sz w:val="14"/>
              </w:rPr>
              <w:t xml:space="preserve">  pg. 194-212 (Mod. 20/21)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Default="00D04FFF" w:rsidP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  <w:r w:rsidR="00A62001">
              <w:rPr>
                <w:w w:val="95"/>
                <w:sz w:val="1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Pr="004F546E" w:rsidRDefault="00A10DE6">
            <w:pPr>
              <w:pStyle w:val="TableParagraph"/>
              <w:spacing w:before="51"/>
              <w:ind w:left="29"/>
              <w:rPr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Do Unit 4 Review pg. 214-216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Default="00A62001" w:rsidP="00D04FFF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Pr="00F54728" w:rsidRDefault="0028476A">
            <w:pPr>
              <w:pStyle w:val="TableParagraph"/>
              <w:spacing w:before="45"/>
              <w:ind w:left="29"/>
              <w:rPr>
                <w:rFonts w:ascii="Arial"/>
                <w:sz w:val="12"/>
              </w:rPr>
            </w:pPr>
            <w:r w:rsidRPr="00F54728">
              <w:rPr>
                <w:rFonts w:ascii="Arial"/>
                <w:w w:val="105"/>
                <w:sz w:val="12"/>
              </w:rPr>
              <w:t>Pg. 225-245 (Mod. 22-24)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Pr="00F54728" w:rsidRDefault="004F21E7" w:rsidP="00A62001">
            <w:pPr>
              <w:pStyle w:val="TableParagraph"/>
              <w:ind w:right="27"/>
              <w:jc w:val="right"/>
              <w:rPr>
                <w:sz w:val="14"/>
              </w:rPr>
            </w:pPr>
            <w:r w:rsidRPr="00F54728">
              <w:rPr>
                <w:w w:val="95"/>
                <w:sz w:val="14"/>
              </w:rPr>
              <w:t>1</w:t>
            </w:r>
            <w:r w:rsidR="00A62001" w:rsidRPr="00F54728">
              <w:rPr>
                <w:w w:val="95"/>
                <w:sz w:val="14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Pr="00F54728" w:rsidRDefault="0028476A">
            <w:pPr>
              <w:pStyle w:val="TableParagraph"/>
              <w:ind w:left="29"/>
              <w:rPr>
                <w:sz w:val="14"/>
              </w:rPr>
            </w:pPr>
            <w:r w:rsidRPr="00F54728">
              <w:rPr>
                <w:sz w:val="14"/>
              </w:rPr>
              <w:t>Pg. 246-257</w:t>
            </w:r>
            <w:r w:rsidR="00F54728" w:rsidRPr="00F54728">
              <w:rPr>
                <w:sz w:val="14"/>
              </w:rPr>
              <w:t xml:space="preserve"> (Mod. 25)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Default="008B4425" w:rsidP="00A62001">
            <w:pPr>
              <w:pStyle w:val="TableParagraph"/>
              <w:ind w:right="2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       </w:t>
            </w:r>
            <w:r w:rsidR="00D04FFF">
              <w:rPr>
                <w:sz w:val="14"/>
              </w:rPr>
              <w:t>1</w:t>
            </w:r>
            <w:r w:rsidR="00A62001">
              <w:rPr>
                <w:sz w:val="14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Default="0028476A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Unit 5 Review pg. 259-261</w:t>
            </w:r>
          </w:p>
        </w:tc>
      </w:tr>
      <w:tr w:rsidR="006A7BC7" w:rsidTr="006A7BC7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58D"/>
          </w:tcPr>
          <w:p w:rsidR="004F21E7" w:rsidRPr="007D7E07" w:rsidRDefault="00A10DE6">
            <w:pPr>
              <w:pStyle w:val="TableParagraph"/>
              <w:ind w:left="29"/>
              <w:rPr>
                <w:b/>
                <w:sz w:val="14"/>
              </w:rPr>
            </w:pPr>
            <w:r w:rsidRPr="00A10DE6">
              <w:rPr>
                <w:b/>
                <w:sz w:val="14"/>
              </w:rPr>
              <w:t>Unit 4 Sensation &amp; Perception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Default="00A10DE6">
            <w:pPr>
              <w:pStyle w:val="TableParagraph"/>
              <w:ind w:left="29"/>
              <w:rPr>
                <w:b/>
                <w:sz w:val="14"/>
              </w:rPr>
            </w:pPr>
            <w:r w:rsidRPr="00A10DE6">
              <w:rPr>
                <w:b/>
                <w:sz w:val="14"/>
              </w:rPr>
              <w:t>Unit 4 Sensation &amp; Perception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Default="0028476A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Unit 5 States of Consciousness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Pr="0028476A" w:rsidRDefault="0028476A">
            <w:pPr>
              <w:pStyle w:val="TableParagraph"/>
              <w:ind w:left="29"/>
              <w:rPr>
                <w:b/>
                <w:sz w:val="14"/>
              </w:rPr>
            </w:pPr>
            <w:r w:rsidRPr="0028476A">
              <w:rPr>
                <w:b/>
                <w:sz w:val="14"/>
              </w:rPr>
              <w:t>Unit 5 States of Consciousness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Pr="0028476A" w:rsidRDefault="0028476A" w:rsidP="0028476A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sz w:val="14"/>
              </w:rPr>
              <w:t xml:space="preserve">         </w:t>
            </w:r>
            <w:r w:rsidRPr="0028476A">
              <w:rPr>
                <w:b/>
                <w:sz w:val="14"/>
              </w:rPr>
              <w:t xml:space="preserve">Unit 5 States of Consciousness </w:t>
            </w:r>
          </w:p>
        </w:tc>
      </w:tr>
      <w:tr w:rsidR="006A7BC7" w:rsidTr="006A7BC7">
        <w:trPr>
          <w:trHeight w:hRule="exact" w:val="20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58D"/>
          </w:tcPr>
          <w:p w:rsidR="004F21E7" w:rsidRPr="007D7E07" w:rsidRDefault="00D16103">
            <w:pPr>
              <w:pStyle w:val="TableParagraph"/>
              <w:spacing w:before="35"/>
              <w:ind w:left="29"/>
              <w:rPr>
                <w:rFonts w:ascii="Arial"/>
                <w:w w:val="105"/>
                <w:sz w:val="12"/>
              </w:rPr>
            </w:pPr>
            <w:r>
              <w:rPr>
                <w:rFonts w:asci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265162</wp:posOffset>
                      </wp:positionH>
                      <wp:positionV relativeFrom="paragraph">
                        <wp:posOffset>110776</wp:posOffset>
                      </wp:positionV>
                      <wp:extent cx="0" cy="1017431"/>
                      <wp:effectExtent l="0" t="0" r="19050" b="3048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174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8B16D"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8.7pt" to="20.9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Pr="00A10DE6" w:rsidRDefault="00A10DE6">
            <w:pPr>
              <w:pStyle w:val="TableParagraph"/>
              <w:spacing w:before="35"/>
              <w:ind w:left="29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sz w:val="12"/>
              </w:rPr>
              <w:t xml:space="preserve">                </w:t>
            </w:r>
            <w:r w:rsidRPr="00A10DE6">
              <w:rPr>
                <w:rFonts w:ascii="Arial"/>
                <w:b/>
                <w:sz w:val="16"/>
                <w:szCs w:val="16"/>
              </w:rPr>
              <w:t>Unit 4 Quiz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Default="004F21E7"/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Default="004F21E7">
            <w:pPr>
              <w:pStyle w:val="TableParagraph"/>
              <w:spacing w:before="35"/>
              <w:ind w:left="29"/>
              <w:rPr>
                <w:rFonts w:ascii="Arial"/>
                <w:sz w:val="1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Pr="0028476A" w:rsidRDefault="0028476A">
            <w:pPr>
              <w:rPr>
                <w:b/>
                <w:sz w:val="16"/>
                <w:szCs w:val="16"/>
              </w:rPr>
            </w:pPr>
            <w:r w:rsidRPr="0028476A">
              <w:rPr>
                <w:b/>
                <w:sz w:val="16"/>
                <w:szCs w:val="16"/>
              </w:rPr>
              <w:t>Unit 5 Quiz</w:t>
            </w:r>
          </w:p>
        </w:tc>
      </w:tr>
      <w:tr w:rsidR="00E04987" w:rsidTr="00C83913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1E7" w:rsidRDefault="008B4425" w:rsidP="00A62001">
            <w:pPr>
              <w:pStyle w:val="TableParagraph"/>
              <w:ind w:right="27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 xml:space="preserve">       </w:t>
            </w:r>
            <w:r w:rsidR="00D04FFF">
              <w:rPr>
                <w:w w:val="95"/>
                <w:sz w:val="14"/>
              </w:rPr>
              <w:t>1</w:t>
            </w:r>
            <w:r w:rsidR="00A62001">
              <w:rPr>
                <w:w w:val="95"/>
                <w:sz w:val="14"/>
              </w:rPr>
              <w:t>7</w:t>
            </w:r>
            <w:r>
              <w:rPr>
                <w:w w:val="95"/>
                <w:sz w:val="14"/>
              </w:rPr>
              <w:t xml:space="preserve">    Off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F21E7" w:rsidRPr="0028476A" w:rsidRDefault="00D04FFF" w:rsidP="00A62001">
            <w:pPr>
              <w:pStyle w:val="TableParagraph"/>
              <w:ind w:right="27"/>
              <w:jc w:val="right"/>
              <w:rPr>
                <w:sz w:val="14"/>
                <w:szCs w:val="14"/>
              </w:rPr>
            </w:pPr>
            <w:r w:rsidRPr="0028476A">
              <w:rPr>
                <w:w w:val="95"/>
                <w:sz w:val="14"/>
                <w:szCs w:val="14"/>
              </w:rPr>
              <w:t>1</w:t>
            </w:r>
            <w:r w:rsidR="00A62001" w:rsidRPr="0028476A">
              <w:rPr>
                <w:w w:val="95"/>
                <w:sz w:val="14"/>
                <w:szCs w:val="14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B4425" w:rsidRPr="0028476A" w:rsidRDefault="008B4425" w:rsidP="008B4425">
            <w:pPr>
              <w:rPr>
                <w:b/>
                <w:sz w:val="16"/>
                <w:szCs w:val="16"/>
              </w:rPr>
            </w:pPr>
            <w:r w:rsidRPr="0028476A">
              <w:rPr>
                <w:b/>
                <w:sz w:val="16"/>
                <w:szCs w:val="16"/>
              </w:rPr>
              <w:t xml:space="preserve"> </w:t>
            </w:r>
            <w:r w:rsidR="0028476A" w:rsidRPr="0028476A">
              <w:rPr>
                <w:b/>
                <w:sz w:val="16"/>
                <w:szCs w:val="16"/>
              </w:rPr>
              <w:t>Unit Test 2</w:t>
            </w:r>
          </w:p>
          <w:p w:rsidR="004F21E7" w:rsidRPr="0028476A" w:rsidRDefault="008B4425" w:rsidP="008B4425">
            <w:pPr>
              <w:rPr>
                <w:b/>
                <w:sz w:val="14"/>
                <w:szCs w:val="14"/>
              </w:rPr>
            </w:pPr>
            <w:r w:rsidRPr="0028476A">
              <w:rPr>
                <w:b/>
                <w:sz w:val="14"/>
                <w:szCs w:val="14"/>
              </w:rPr>
              <w:t>Unit 6: Learning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F21E7" w:rsidRDefault="00A62001" w:rsidP="00D04FFF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F21E7" w:rsidRDefault="0069205D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Project 2 Due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D04FFF" w:rsidP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  <w:r w:rsidR="00A62001">
              <w:rPr>
                <w:w w:val="95"/>
                <w:sz w:val="14"/>
              </w:rPr>
              <w:t>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Pr="00E04987" w:rsidRDefault="00F54728">
            <w:pPr>
              <w:pStyle w:val="TableParagraph"/>
              <w:spacing w:before="51"/>
              <w:ind w:left="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pg. 263-272 (Mod. 26)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4F21E7" w:rsidP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  <w:r w:rsidR="00A62001">
              <w:rPr>
                <w:w w:val="95"/>
                <w:sz w:val="14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69205D" w:rsidP="00E04987">
            <w:pPr>
              <w:pStyle w:val="TableParagraph"/>
              <w:ind w:left="29"/>
              <w:rPr>
                <w:sz w:val="14"/>
              </w:rPr>
            </w:pPr>
            <w:r w:rsidRPr="0069205D">
              <w:rPr>
                <w:sz w:val="14"/>
              </w:rPr>
              <w:t>Pg. 275-290 (mod. 27/28)</w:t>
            </w:r>
          </w:p>
        </w:tc>
      </w:tr>
      <w:tr w:rsidR="004F21E7" w:rsidTr="00C83913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1E7" w:rsidRDefault="00C30138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 xml:space="preserve">               Presidents’ Day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F21E7" w:rsidRPr="0028476A" w:rsidRDefault="0028476A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28476A">
              <w:rPr>
                <w:b/>
                <w:sz w:val="14"/>
                <w:szCs w:val="14"/>
              </w:rPr>
              <w:t xml:space="preserve">              </w:t>
            </w:r>
            <w:r w:rsidRPr="0028476A">
              <w:rPr>
                <w:b/>
                <w:sz w:val="16"/>
                <w:szCs w:val="16"/>
              </w:rPr>
              <w:t>Chapters 3,4,5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F21E7" w:rsidRPr="0028476A" w:rsidRDefault="0069205D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Presentation of Projects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Pr="0028476A" w:rsidRDefault="004F21E7">
            <w:pPr>
              <w:pStyle w:val="TableParagraph"/>
              <w:ind w:left="29"/>
              <w:rPr>
                <w:b/>
                <w:sz w:val="14"/>
              </w:rPr>
            </w:pPr>
            <w:r w:rsidRPr="0028476A">
              <w:rPr>
                <w:b/>
                <w:sz w:val="14"/>
              </w:rPr>
              <w:t>Unit 6: Learning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28476A">
            <w:pPr>
              <w:pStyle w:val="TableParagraph"/>
              <w:spacing w:before="45"/>
              <w:ind w:left="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Unit 6 Learning</w:t>
            </w:r>
          </w:p>
        </w:tc>
      </w:tr>
      <w:tr w:rsidR="004F21E7" w:rsidTr="00C83913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1E7" w:rsidRDefault="004F21E7"/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F21E7" w:rsidRPr="008B4425" w:rsidRDefault="004F21E7">
            <w:pPr>
              <w:rPr>
                <w:sz w:val="14"/>
                <w:szCs w:val="1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F21E7" w:rsidRDefault="004F21E7"/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4F21E7"/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</w:p>
        </w:tc>
      </w:tr>
      <w:tr w:rsidR="006A7BC7" w:rsidTr="006A7BC7">
        <w:trPr>
          <w:trHeight w:hRule="exact" w:val="331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5660A6" w:rsidRPr="005660A6" w:rsidRDefault="005660A6" w:rsidP="00E04987">
            <w:pPr>
              <w:pStyle w:val="TableParagraph"/>
              <w:spacing w:before="7"/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/>
                <w:sz w:val="11"/>
              </w:rPr>
              <w:t xml:space="preserve">    </w:t>
            </w:r>
            <w:r w:rsidRPr="005660A6">
              <w:rPr>
                <w:rFonts w:ascii="Times New Roman"/>
                <w:sz w:val="14"/>
                <w:szCs w:val="14"/>
              </w:rPr>
              <w:t xml:space="preserve">   2</w:t>
            </w:r>
            <w:r w:rsidR="00A62001">
              <w:rPr>
                <w:rFonts w:ascii="Times New Roman"/>
                <w:sz w:val="14"/>
                <w:szCs w:val="14"/>
              </w:rPr>
              <w:t>4</w:t>
            </w:r>
            <w:r w:rsidRPr="005660A6">
              <w:rPr>
                <w:rFonts w:ascii="Times New Roman"/>
                <w:sz w:val="14"/>
                <w:szCs w:val="14"/>
              </w:rPr>
              <w:t xml:space="preserve">   </w:t>
            </w:r>
            <w:r w:rsidR="0069205D" w:rsidRPr="0069205D">
              <w:rPr>
                <w:rFonts w:ascii="Times New Roman"/>
                <w:sz w:val="14"/>
                <w:szCs w:val="14"/>
              </w:rPr>
              <w:t>pg. 292-301 (mod. 29)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4F21E7" w:rsidP="00A62001">
            <w:pPr>
              <w:pStyle w:val="TableParagraph"/>
              <w:spacing w:before="0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  <w:r w:rsidR="00A62001">
              <w:rPr>
                <w:w w:val="95"/>
                <w:sz w:val="14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E04987" w:rsidP="00E04987">
            <w:pPr>
              <w:pStyle w:val="TableParagraph"/>
              <w:spacing w:before="0"/>
              <w:ind w:left="29"/>
              <w:rPr>
                <w:sz w:val="14"/>
              </w:rPr>
            </w:pPr>
            <w:r w:rsidRPr="00E04987">
              <w:rPr>
                <w:sz w:val="14"/>
              </w:rPr>
              <w:t>pg. 304-310 (Mod. 30)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4F21E7" w:rsidP="00A62001">
            <w:pPr>
              <w:pStyle w:val="TableParagraph"/>
              <w:spacing w:before="0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  <w:r w:rsidR="00A62001">
              <w:rPr>
                <w:w w:val="95"/>
                <w:sz w:val="14"/>
              </w:rPr>
              <w:t>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E04987">
            <w:pPr>
              <w:pStyle w:val="TableParagraph"/>
              <w:spacing w:before="0"/>
              <w:ind w:left="29"/>
              <w:rPr>
                <w:sz w:val="14"/>
              </w:rPr>
            </w:pPr>
            <w:r w:rsidRPr="00E04987">
              <w:rPr>
                <w:sz w:val="14"/>
              </w:rPr>
              <w:t>Do Unit 6 Review pg. 312-314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D04FFF" w:rsidP="00A62001">
            <w:pPr>
              <w:pStyle w:val="TableParagraph"/>
              <w:spacing w:before="0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  <w:r w:rsidR="00A62001">
              <w:rPr>
                <w:w w:val="99"/>
                <w:sz w:val="14"/>
              </w:rPr>
              <w:t>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4F21E7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4F21E7" w:rsidRPr="00F51E21" w:rsidRDefault="00F51E21">
            <w:pPr>
              <w:pStyle w:val="TableParagraph"/>
              <w:spacing w:before="0"/>
              <w:ind w:left="29"/>
              <w:rPr>
                <w:sz w:val="14"/>
                <w:szCs w:val="14"/>
              </w:rPr>
            </w:pPr>
            <w:r w:rsidRPr="00F51E21">
              <w:rPr>
                <w:sz w:val="14"/>
                <w:szCs w:val="14"/>
              </w:rPr>
              <w:t>Pg. 317-326 (Mod. 31)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A62001">
            <w:pPr>
              <w:pStyle w:val="TableParagraph"/>
              <w:spacing w:before="0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4F21E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4F21E7" w:rsidRDefault="00F51E21" w:rsidP="0069205D">
            <w:pPr>
              <w:pStyle w:val="TableParagraph"/>
              <w:spacing w:before="0"/>
              <w:ind w:left="29"/>
              <w:rPr>
                <w:sz w:val="14"/>
              </w:rPr>
            </w:pPr>
            <w:r>
              <w:rPr>
                <w:sz w:val="14"/>
              </w:rPr>
              <w:t>Pg. 329-338 (Mod. 32)</w:t>
            </w:r>
          </w:p>
        </w:tc>
      </w:tr>
      <w:tr w:rsidR="004F21E7" w:rsidTr="006A7BC7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</w:tcPr>
          <w:p w:rsidR="004F21E7" w:rsidRPr="00E04987" w:rsidRDefault="00E04987">
            <w:pPr>
              <w:pStyle w:val="TableParagraph"/>
              <w:ind w:left="29"/>
              <w:rPr>
                <w:b/>
                <w:sz w:val="14"/>
              </w:rPr>
            </w:pPr>
            <w:r w:rsidRPr="00E04987">
              <w:rPr>
                <w:b/>
                <w:sz w:val="14"/>
              </w:rPr>
              <w:t>Unit 6: Learning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Pr="00E04987" w:rsidRDefault="00E04987">
            <w:pPr>
              <w:pStyle w:val="TableParagraph"/>
              <w:ind w:left="29"/>
              <w:rPr>
                <w:b/>
                <w:sz w:val="14"/>
              </w:rPr>
            </w:pPr>
            <w:r w:rsidRPr="00E04987">
              <w:rPr>
                <w:b/>
                <w:sz w:val="14"/>
              </w:rPr>
              <w:t>Unit 6: Learning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Pr="00E04987" w:rsidRDefault="00E04987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E04987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E04987">
              <w:rPr>
                <w:b/>
                <w:sz w:val="16"/>
                <w:szCs w:val="16"/>
              </w:rPr>
              <w:t xml:space="preserve">   Unit 6: Learning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69205D">
            <w:pPr>
              <w:pStyle w:val="TableParagraph"/>
              <w:spacing w:before="45"/>
              <w:ind w:left="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 xml:space="preserve">    Unit 7: Cognition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Pr="0069205D" w:rsidRDefault="0069205D">
            <w:pPr>
              <w:pStyle w:val="TableParagraph"/>
              <w:ind w:left="29"/>
              <w:rPr>
                <w:b/>
                <w:sz w:val="14"/>
              </w:rPr>
            </w:pPr>
            <w:r w:rsidRPr="0069205D">
              <w:rPr>
                <w:b/>
                <w:sz w:val="14"/>
              </w:rPr>
              <w:t>Unit 7: Cognition</w:t>
            </w:r>
          </w:p>
        </w:tc>
      </w:tr>
      <w:tr w:rsidR="004F21E7" w:rsidTr="006A7BC7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bottom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</w:tcPr>
          <w:p w:rsidR="004F21E7" w:rsidRDefault="004F21E7"/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Pr="00E04987" w:rsidRDefault="00E04987" w:rsidP="00E04987">
            <w:pPr>
              <w:rPr>
                <w:b/>
                <w:sz w:val="18"/>
                <w:szCs w:val="18"/>
              </w:rPr>
            </w:pPr>
            <w:r>
              <w:t xml:space="preserve">            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Pr="00E04987" w:rsidRDefault="00E04987">
            <w:pPr>
              <w:rPr>
                <w:b/>
                <w:sz w:val="16"/>
                <w:szCs w:val="16"/>
              </w:rPr>
            </w:pPr>
            <w:r w:rsidRPr="00E04987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E04987">
              <w:rPr>
                <w:b/>
                <w:sz w:val="16"/>
                <w:szCs w:val="16"/>
              </w:rPr>
              <w:t xml:space="preserve">   Unit 6 Quiz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4F21E7"/>
        </w:tc>
      </w:tr>
      <w:tr w:rsidR="006A7BC7" w:rsidTr="006A7BC7">
        <w:trPr>
          <w:trHeight w:hRule="exact" w:val="214"/>
        </w:trPr>
        <w:tc>
          <w:tcPr>
            <w:tcW w:w="993" w:type="dxa"/>
            <w:vMerge w:val="restart"/>
            <w:tcBorders>
              <w:top w:val="single" w:sz="4" w:space="0" w:color="123188"/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  <w:p w:rsidR="004F21E7" w:rsidRPr="005660A6" w:rsidRDefault="004F21E7">
            <w:pPr>
              <w:pStyle w:val="TableParagraph"/>
              <w:spacing w:before="98"/>
              <w:ind w:left="60" w:right="623" w:hanging="32"/>
              <w:rPr>
                <w:sz w:val="14"/>
                <w:szCs w:val="14"/>
              </w:rPr>
            </w:pPr>
            <w:r w:rsidRPr="005660A6">
              <w:rPr>
                <w:sz w:val="14"/>
                <w:szCs w:val="14"/>
              </w:rPr>
              <w:t xml:space="preserve">Mar </w:t>
            </w:r>
            <w:r w:rsidR="006A2102">
              <w:rPr>
                <w:w w:val="95"/>
                <w:sz w:val="14"/>
                <w:szCs w:val="14"/>
              </w:rPr>
              <w:t>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3FF"/>
          </w:tcPr>
          <w:p w:rsidR="004F21E7" w:rsidRPr="005660A6" w:rsidRDefault="005660A6" w:rsidP="00F51E21">
            <w:pPr>
              <w:pStyle w:val="TableParagraph"/>
              <w:ind w:right="27"/>
              <w:rPr>
                <w:w w:val="99"/>
                <w:sz w:val="14"/>
                <w:szCs w:val="14"/>
              </w:rPr>
            </w:pPr>
            <w:r w:rsidRPr="005660A6">
              <w:rPr>
                <w:w w:val="99"/>
                <w:sz w:val="14"/>
                <w:szCs w:val="14"/>
              </w:rPr>
              <w:t xml:space="preserve">      </w:t>
            </w:r>
            <w:r w:rsidR="00A62001">
              <w:rPr>
                <w:w w:val="99"/>
                <w:sz w:val="14"/>
                <w:szCs w:val="14"/>
              </w:rPr>
              <w:t>2</w:t>
            </w:r>
            <w:r>
              <w:rPr>
                <w:w w:val="99"/>
                <w:sz w:val="14"/>
                <w:szCs w:val="14"/>
              </w:rPr>
              <w:t xml:space="preserve">  </w:t>
            </w:r>
            <w:r w:rsidR="00D04FFF">
              <w:rPr>
                <w:w w:val="99"/>
                <w:sz w:val="14"/>
                <w:szCs w:val="14"/>
              </w:rPr>
              <w:t xml:space="preserve">    </w:t>
            </w:r>
            <w:r>
              <w:rPr>
                <w:w w:val="99"/>
                <w:sz w:val="14"/>
                <w:szCs w:val="14"/>
              </w:rPr>
              <w:t xml:space="preserve"> </w:t>
            </w:r>
            <w:r w:rsidR="00F51E21">
              <w:rPr>
                <w:w w:val="99"/>
                <w:sz w:val="14"/>
                <w:szCs w:val="14"/>
              </w:rPr>
              <w:t>pg. 341-360 (Mod. 33/34)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Pr="00F51E21" w:rsidRDefault="00F51E21">
            <w:pPr>
              <w:pStyle w:val="TableParagraph"/>
              <w:spacing w:before="51"/>
              <w:ind w:left="29"/>
              <w:rPr>
                <w:sz w:val="14"/>
                <w:szCs w:val="14"/>
              </w:rPr>
            </w:pPr>
            <w:r w:rsidRPr="00F51E21">
              <w:rPr>
                <w:sz w:val="14"/>
                <w:szCs w:val="14"/>
              </w:rPr>
              <w:t>Pg. 361-370 (Mod. 35)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Pr="00F51E21" w:rsidRDefault="00F51E21">
            <w:pPr>
              <w:pStyle w:val="TableParagraph"/>
              <w:ind w:left="29"/>
              <w:rPr>
                <w:sz w:val="14"/>
              </w:rPr>
            </w:pPr>
            <w:r w:rsidRPr="00F51E21">
              <w:rPr>
                <w:sz w:val="14"/>
              </w:rPr>
              <w:t>Pg. 372-382 (Mod. 36)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Pr="004F546E" w:rsidRDefault="00A62001">
            <w:pPr>
              <w:pStyle w:val="TableParagraph"/>
              <w:ind w:right="27"/>
              <w:jc w:val="righ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Pr="00F51E21" w:rsidRDefault="00F51E21">
            <w:pPr>
              <w:pStyle w:val="TableParagraph"/>
              <w:spacing w:before="51"/>
              <w:ind w:left="29"/>
              <w:rPr>
                <w:sz w:val="14"/>
                <w:szCs w:val="14"/>
              </w:rPr>
            </w:pPr>
            <w:r w:rsidRPr="00F51E21">
              <w:rPr>
                <w:sz w:val="14"/>
                <w:szCs w:val="14"/>
              </w:rPr>
              <w:t>Unit 7 Review pg. 385-388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Pr="00185C24" w:rsidRDefault="00185C24">
            <w:pPr>
              <w:rPr>
                <w:sz w:val="14"/>
                <w:szCs w:val="14"/>
              </w:rPr>
            </w:pPr>
            <w:r w:rsidRPr="00185C24">
              <w:rPr>
                <w:sz w:val="14"/>
                <w:szCs w:val="14"/>
              </w:rPr>
              <w:t xml:space="preserve">Pg. 607-615 </w:t>
            </w:r>
            <w:r>
              <w:rPr>
                <w:sz w:val="14"/>
                <w:szCs w:val="14"/>
              </w:rPr>
              <w:t>(</w:t>
            </w:r>
            <w:r w:rsidRPr="00185C24">
              <w:rPr>
                <w:sz w:val="14"/>
                <w:szCs w:val="14"/>
              </w:rPr>
              <w:t xml:space="preserve">Mod </w:t>
            </w:r>
            <w:r>
              <w:rPr>
                <w:sz w:val="14"/>
                <w:szCs w:val="14"/>
              </w:rPr>
              <w:t>60)</w:t>
            </w:r>
          </w:p>
        </w:tc>
      </w:tr>
      <w:tr w:rsidR="00B71629" w:rsidTr="006A7BC7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69205D" w:rsidRPr="005660A6" w:rsidRDefault="0069205D" w:rsidP="0069205D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3FF"/>
          </w:tcPr>
          <w:p w:rsidR="0069205D" w:rsidRPr="0069205D" w:rsidRDefault="0069205D" w:rsidP="0069205D">
            <w:pPr>
              <w:rPr>
                <w:b/>
                <w:sz w:val="14"/>
                <w:szCs w:val="14"/>
              </w:rPr>
            </w:pPr>
            <w:r w:rsidRPr="0069205D">
              <w:rPr>
                <w:b/>
                <w:sz w:val="14"/>
                <w:szCs w:val="14"/>
              </w:rPr>
              <w:t>Unit 7: Cognition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69205D" w:rsidRPr="0069205D" w:rsidRDefault="0069205D" w:rsidP="0069205D">
            <w:pPr>
              <w:rPr>
                <w:b/>
                <w:sz w:val="14"/>
                <w:szCs w:val="14"/>
              </w:rPr>
            </w:pPr>
            <w:r w:rsidRPr="0069205D">
              <w:rPr>
                <w:b/>
                <w:sz w:val="14"/>
                <w:szCs w:val="14"/>
              </w:rPr>
              <w:t>Unit 7: Cognition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69205D" w:rsidRPr="0069205D" w:rsidRDefault="0069205D" w:rsidP="0069205D">
            <w:pPr>
              <w:rPr>
                <w:b/>
                <w:sz w:val="14"/>
                <w:szCs w:val="14"/>
              </w:rPr>
            </w:pPr>
            <w:r w:rsidRPr="0069205D">
              <w:rPr>
                <w:b/>
                <w:sz w:val="14"/>
                <w:szCs w:val="14"/>
              </w:rPr>
              <w:t>Unit 7: Cognition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69205D" w:rsidRPr="0069205D" w:rsidRDefault="0069205D" w:rsidP="0069205D">
            <w:pPr>
              <w:rPr>
                <w:b/>
                <w:sz w:val="14"/>
                <w:szCs w:val="14"/>
              </w:rPr>
            </w:pPr>
            <w:r w:rsidRPr="0069205D">
              <w:rPr>
                <w:b/>
                <w:sz w:val="14"/>
                <w:szCs w:val="14"/>
              </w:rPr>
              <w:t>Unit 7: Cognition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69205D" w:rsidRPr="0069205D" w:rsidRDefault="00185C24" w:rsidP="006920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 11:  Testing and Differences</w:t>
            </w:r>
          </w:p>
        </w:tc>
      </w:tr>
      <w:tr w:rsidR="00B71629" w:rsidTr="006A7BC7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93FF"/>
          </w:tcPr>
          <w:p w:rsidR="004F21E7" w:rsidRDefault="00D16103">
            <w:pPr>
              <w:pStyle w:val="TableParagraph"/>
              <w:ind w:left="29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258812</wp:posOffset>
                      </wp:positionH>
                      <wp:positionV relativeFrom="paragraph">
                        <wp:posOffset>114148</wp:posOffset>
                      </wp:positionV>
                      <wp:extent cx="0" cy="134531"/>
                      <wp:effectExtent l="0" t="0" r="19050" b="3746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45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4CE2C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9pt" to="20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4F21E7">
            <w:pPr>
              <w:pStyle w:val="TableParagraph"/>
              <w:ind w:left="29"/>
              <w:rPr>
                <w:sz w:val="1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Pr="00185C24" w:rsidRDefault="00185C24">
            <w:pPr>
              <w:rPr>
                <w:sz w:val="20"/>
                <w:szCs w:val="20"/>
              </w:rPr>
            </w:pPr>
            <w:r w:rsidRPr="00185C24">
              <w:rPr>
                <w:color w:val="C00000"/>
                <w:sz w:val="20"/>
                <w:szCs w:val="20"/>
              </w:rPr>
              <w:t>Mid-term Study Guide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Pr="00185C24" w:rsidRDefault="00F51E21">
            <w:pPr>
              <w:pStyle w:val="TableParagraph"/>
              <w:spacing w:before="45"/>
              <w:ind w:left="29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sz w:val="12"/>
              </w:rPr>
              <w:t xml:space="preserve">               </w:t>
            </w:r>
            <w:r w:rsidRPr="00185C24">
              <w:rPr>
                <w:rFonts w:ascii="Arial"/>
                <w:b/>
                <w:sz w:val="16"/>
                <w:szCs w:val="16"/>
              </w:rPr>
              <w:t>Unit 7 Quiz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Pr="004F546E" w:rsidRDefault="004F21E7">
            <w:pPr>
              <w:rPr>
                <w:sz w:val="14"/>
                <w:szCs w:val="1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Pr="004F546E" w:rsidRDefault="004F21E7">
            <w:pPr>
              <w:rPr>
                <w:sz w:val="14"/>
                <w:szCs w:val="14"/>
              </w:rPr>
            </w:pPr>
          </w:p>
        </w:tc>
      </w:tr>
      <w:tr w:rsidR="00A20162" w:rsidTr="00C83913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</w:tcPr>
          <w:p w:rsidR="004F21E7" w:rsidRDefault="005660A6" w:rsidP="00A625F2">
            <w:pPr>
              <w:pStyle w:val="TableParagraph"/>
              <w:ind w:right="27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 xml:space="preserve">      </w:t>
            </w:r>
            <w:r w:rsidR="00A62001">
              <w:rPr>
                <w:w w:val="95"/>
                <w:sz w:val="14"/>
              </w:rPr>
              <w:t>9</w:t>
            </w:r>
            <w:r>
              <w:rPr>
                <w:w w:val="95"/>
                <w:sz w:val="14"/>
              </w:rPr>
              <w:t xml:space="preserve">     </w:t>
            </w:r>
            <w:r w:rsidRPr="004F546E">
              <w:rPr>
                <w:w w:val="95"/>
                <w:sz w:val="16"/>
                <w:szCs w:val="16"/>
              </w:rPr>
              <w:t xml:space="preserve">pg. </w:t>
            </w:r>
            <w:r w:rsidR="00A625F2">
              <w:rPr>
                <w:w w:val="95"/>
                <w:sz w:val="16"/>
                <w:szCs w:val="16"/>
              </w:rPr>
              <w:t>617-624 (mod. 61)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F21E7" w:rsidRDefault="004F21E7" w:rsidP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  <w:r w:rsidR="00A62001">
              <w:rPr>
                <w:w w:val="95"/>
                <w:sz w:val="14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F21E7" w:rsidRPr="004F546E" w:rsidRDefault="00A625F2" w:rsidP="003E03A3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Mid-Term Exam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8B4C4F" w:rsidP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  <w:r w:rsidR="00A62001">
              <w:rPr>
                <w:w w:val="95"/>
                <w:sz w:val="14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Pr="004F546E" w:rsidRDefault="00A625F2" w:rsidP="003E03A3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Pg. 625-630 (Mod 62)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8B4C4F" w:rsidP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  <w:r w:rsidR="00A62001">
              <w:rPr>
                <w:w w:val="95"/>
                <w:sz w:val="1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Pr="004F546E" w:rsidRDefault="00A625F2" w:rsidP="003E03A3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Pg. 632-644 (Mod. 63/64)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4F21E7" w:rsidRPr="004F546E" w:rsidRDefault="00A625F2">
            <w:pPr>
              <w:pStyle w:val="TableParagraph"/>
              <w:spacing w:before="51"/>
              <w:ind w:left="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11 Review pg. 646-648</w:t>
            </w:r>
          </w:p>
        </w:tc>
      </w:tr>
      <w:tr w:rsidR="00A625F2" w:rsidTr="00C83913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A625F2" w:rsidRDefault="00A625F2" w:rsidP="00A625F2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</w:tcPr>
          <w:p w:rsidR="00A625F2" w:rsidRPr="00A625F2" w:rsidRDefault="00A625F2" w:rsidP="00A625F2">
            <w:pPr>
              <w:pStyle w:val="TableParagraph"/>
              <w:ind w:left="29"/>
              <w:rPr>
                <w:b/>
                <w:sz w:val="14"/>
              </w:rPr>
            </w:pPr>
            <w:r w:rsidRPr="00A625F2">
              <w:rPr>
                <w:b/>
                <w:sz w:val="14"/>
              </w:rPr>
              <w:t>Unit 11:  Testing and Differences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625F2" w:rsidRDefault="00A625F2" w:rsidP="00A625F2">
            <w:pPr>
              <w:pStyle w:val="TableParagraph"/>
              <w:ind w:left="29"/>
              <w:rPr>
                <w:sz w:val="1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A625F2" w:rsidRPr="00A625F2" w:rsidRDefault="00A625F2" w:rsidP="00A625F2">
            <w:pPr>
              <w:pStyle w:val="TableParagraph"/>
              <w:ind w:left="29"/>
              <w:rPr>
                <w:b/>
                <w:sz w:val="14"/>
              </w:rPr>
            </w:pPr>
            <w:r w:rsidRPr="00A625F2">
              <w:rPr>
                <w:b/>
                <w:sz w:val="14"/>
              </w:rPr>
              <w:t>Unit 11:  Testing and Differences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A625F2" w:rsidRPr="00A625F2" w:rsidRDefault="00A625F2" w:rsidP="00A625F2">
            <w:pPr>
              <w:rPr>
                <w:b/>
              </w:rPr>
            </w:pPr>
            <w:r w:rsidRPr="00A625F2">
              <w:rPr>
                <w:b/>
                <w:sz w:val="14"/>
                <w:szCs w:val="14"/>
              </w:rPr>
              <w:t>Unit 11:  Testing and Differences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A625F2" w:rsidRPr="00A625F2" w:rsidRDefault="00A625F2" w:rsidP="00A625F2">
            <w:pPr>
              <w:pStyle w:val="TableParagraph"/>
              <w:spacing w:before="45"/>
              <w:ind w:left="29"/>
              <w:rPr>
                <w:rFonts w:ascii="Arial"/>
                <w:b/>
                <w:sz w:val="12"/>
              </w:rPr>
            </w:pPr>
            <w:r w:rsidRPr="00A625F2">
              <w:rPr>
                <w:rFonts w:ascii="Arial"/>
                <w:b/>
                <w:w w:val="105"/>
                <w:sz w:val="12"/>
              </w:rPr>
              <w:t>Unit 11:  Testing and Differences</w:t>
            </w:r>
          </w:p>
        </w:tc>
      </w:tr>
      <w:tr w:rsidR="00A625F2" w:rsidTr="00C83913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A625F2" w:rsidRDefault="00A625F2" w:rsidP="00A625F2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</w:tcPr>
          <w:p w:rsidR="00A625F2" w:rsidRPr="00A625F2" w:rsidRDefault="00A625F2" w:rsidP="00A625F2">
            <w:pPr>
              <w:rPr>
                <w:b/>
                <w:sz w:val="18"/>
                <w:szCs w:val="18"/>
              </w:rPr>
            </w:pPr>
            <w:r w:rsidRPr="00A625F2">
              <w:rPr>
                <w:b/>
                <w:noProof/>
                <w:color w:val="C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1D34C6" wp14:editId="7D7E7E39">
                      <wp:simplePos x="0" y="0"/>
                      <wp:positionH relativeFrom="column">
                        <wp:posOffset>252551</wp:posOffset>
                      </wp:positionH>
                      <wp:positionV relativeFrom="paragraph">
                        <wp:posOffset>112162</wp:posOffset>
                      </wp:positionV>
                      <wp:extent cx="0" cy="135229"/>
                      <wp:effectExtent l="0" t="0" r="19050" b="3683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F1190A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8.85pt" to="19.9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" strokecolor="black [3040]"/>
                  </w:pict>
                </mc:Fallback>
              </mc:AlternateContent>
            </w:r>
            <w:r w:rsidRPr="00A625F2">
              <w:rPr>
                <w:b/>
                <w:color w:val="C00000"/>
                <w:sz w:val="18"/>
                <w:szCs w:val="18"/>
              </w:rPr>
              <w:t>Review for Mid-Term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625F2" w:rsidRDefault="00A625F2" w:rsidP="00A625F2"/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A625F2" w:rsidRDefault="00A625F2" w:rsidP="00A625F2"/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A625F2" w:rsidRDefault="00A625F2" w:rsidP="00A625F2"/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B"/>
          </w:tcPr>
          <w:p w:rsidR="00A625F2" w:rsidRPr="00B71629" w:rsidRDefault="00B71629" w:rsidP="00A625F2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>
              <w:rPr>
                <w:sz w:val="14"/>
              </w:rPr>
              <w:t xml:space="preserve">         </w:t>
            </w:r>
            <w:r w:rsidRPr="00B71629">
              <w:rPr>
                <w:b/>
                <w:sz w:val="16"/>
                <w:szCs w:val="16"/>
              </w:rPr>
              <w:t>Unit 11 Quiz</w:t>
            </w:r>
          </w:p>
        </w:tc>
      </w:tr>
      <w:tr w:rsidR="006A7BC7" w:rsidRPr="00232BA7" w:rsidTr="006A7BC7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F21E7" w:rsidRDefault="003E03A3" w:rsidP="00B71629">
            <w:pPr>
              <w:pStyle w:val="TableParagraph"/>
              <w:ind w:right="27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 xml:space="preserve">     </w:t>
            </w:r>
            <w:r w:rsidR="008B4C4F">
              <w:rPr>
                <w:w w:val="95"/>
                <w:sz w:val="14"/>
              </w:rPr>
              <w:t>1</w:t>
            </w:r>
            <w:r w:rsidR="00A62001">
              <w:rPr>
                <w:w w:val="95"/>
                <w:sz w:val="14"/>
              </w:rPr>
              <w:t>6</w:t>
            </w:r>
            <w:r w:rsidR="002B7A40">
              <w:rPr>
                <w:w w:val="95"/>
                <w:sz w:val="14"/>
              </w:rPr>
              <w:t xml:space="preserve">  </w:t>
            </w:r>
            <w:r w:rsidR="00B95142">
              <w:rPr>
                <w:w w:val="95"/>
                <w:sz w:val="14"/>
              </w:rPr>
              <w:t xml:space="preserve">  </w:t>
            </w:r>
            <w:r w:rsidR="002B7A40">
              <w:rPr>
                <w:w w:val="95"/>
                <w:sz w:val="14"/>
              </w:rPr>
              <w:t xml:space="preserve"> </w:t>
            </w:r>
            <w:r w:rsidR="00B71629">
              <w:rPr>
                <w:w w:val="95"/>
                <w:sz w:val="14"/>
              </w:rPr>
              <w:t xml:space="preserve">             </w:t>
            </w:r>
            <w:r w:rsidR="00B71629">
              <w:rPr>
                <w:b/>
                <w:w w:val="95"/>
                <w:sz w:val="14"/>
              </w:rPr>
              <w:t xml:space="preserve"> </w:t>
            </w:r>
            <w:r w:rsidR="00B71629" w:rsidRPr="00B71629">
              <w:rPr>
                <w:b/>
                <w:w w:val="95"/>
                <w:sz w:val="16"/>
                <w:szCs w:val="16"/>
              </w:rPr>
              <w:t>Unit Test 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Default="005E7085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Pg.390-404 (mod. 37/38)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Pr="002B7A40" w:rsidRDefault="005E7085" w:rsidP="00232BA7">
            <w:pPr>
              <w:pStyle w:val="TableParagraph"/>
              <w:spacing w:before="51"/>
              <w:ind w:left="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Pg. 406-418 (Mod. 39/40)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Default="005E7085" w:rsidP="00232BA7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Pg. 420-439 (mod. 41/42)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Pr="00232BA7" w:rsidRDefault="00F54728" w:rsidP="00232BA7">
            <w:pPr>
              <w:pStyle w:val="TableParagraph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Pg. 441-455 (Mod. 43/44)</w:t>
            </w:r>
          </w:p>
        </w:tc>
      </w:tr>
      <w:tr w:rsidR="00875773" w:rsidTr="006A7BC7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875773" w:rsidRDefault="00875773" w:rsidP="00875773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75773" w:rsidRPr="00B71629" w:rsidRDefault="00875773" w:rsidP="00875773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 w:rsidRPr="00B71629">
              <w:rPr>
                <w:b/>
                <w:sz w:val="18"/>
                <w:szCs w:val="18"/>
              </w:rPr>
              <w:t xml:space="preserve">                  (Chapters 6, 7, 11)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875773" w:rsidRPr="00875773" w:rsidRDefault="00875773" w:rsidP="00875773">
            <w:pPr>
              <w:rPr>
                <w:b/>
                <w:sz w:val="14"/>
                <w:szCs w:val="14"/>
              </w:rPr>
            </w:pPr>
            <w:r w:rsidRPr="00875773">
              <w:rPr>
                <w:b/>
                <w:sz w:val="14"/>
                <w:szCs w:val="14"/>
              </w:rPr>
              <w:t xml:space="preserve">              Unit 8: Motivation, Emotion, Stress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875773" w:rsidRPr="00875773" w:rsidRDefault="00875773" w:rsidP="00875773">
            <w:pPr>
              <w:rPr>
                <w:b/>
                <w:sz w:val="14"/>
                <w:szCs w:val="14"/>
              </w:rPr>
            </w:pPr>
            <w:r w:rsidRPr="00875773">
              <w:rPr>
                <w:b/>
                <w:sz w:val="14"/>
                <w:szCs w:val="14"/>
              </w:rPr>
              <w:t xml:space="preserve">              Unit 8: Motivation, Emotion, Stress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875773" w:rsidRPr="00875773" w:rsidRDefault="00875773" w:rsidP="00875773">
            <w:pPr>
              <w:rPr>
                <w:b/>
                <w:sz w:val="14"/>
                <w:szCs w:val="14"/>
              </w:rPr>
            </w:pPr>
            <w:r w:rsidRPr="00875773">
              <w:rPr>
                <w:b/>
                <w:sz w:val="14"/>
                <w:szCs w:val="14"/>
              </w:rPr>
              <w:t xml:space="preserve">              Unit 8: Motivation, Emotion, Stress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875773" w:rsidRPr="00875773" w:rsidRDefault="00875773" w:rsidP="00875773">
            <w:pPr>
              <w:rPr>
                <w:b/>
                <w:sz w:val="14"/>
                <w:szCs w:val="14"/>
              </w:rPr>
            </w:pPr>
            <w:r w:rsidRPr="00875773">
              <w:rPr>
                <w:b/>
                <w:sz w:val="14"/>
                <w:szCs w:val="14"/>
              </w:rPr>
              <w:t xml:space="preserve">              Unit 8: Motivation, Emotion, Stress</w:t>
            </w:r>
          </w:p>
        </w:tc>
      </w:tr>
      <w:tr w:rsidR="004F21E7" w:rsidTr="006A7BC7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F21E7" w:rsidRDefault="00B951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252551</wp:posOffset>
                      </wp:positionH>
                      <wp:positionV relativeFrom="paragraph">
                        <wp:posOffset>123056</wp:posOffset>
                      </wp:positionV>
                      <wp:extent cx="0" cy="534473"/>
                      <wp:effectExtent l="0" t="0" r="19050" b="3746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44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FEA58E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9.7pt" to="19.9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B2FCA6"/>
          </w:tcPr>
          <w:p w:rsidR="004F21E7" w:rsidRPr="002B7A40" w:rsidRDefault="004F21E7">
            <w:pPr>
              <w:rPr>
                <w:sz w:val="16"/>
                <w:szCs w:val="16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Pr="00BB4C27" w:rsidRDefault="004F21E7">
            <w:pPr>
              <w:pStyle w:val="TableParagraph"/>
              <w:ind w:left="29"/>
              <w:rPr>
                <w:b/>
                <w:sz w:val="14"/>
                <w:szCs w:val="1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Pr="00BB4C27" w:rsidRDefault="004F21E7">
            <w:pPr>
              <w:rPr>
                <w:b/>
                <w:sz w:val="14"/>
                <w:szCs w:val="14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4F21E7" w:rsidRPr="00BB4C27" w:rsidRDefault="00232B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</w:t>
            </w:r>
          </w:p>
        </w:tc>
      </w:tr>
      <w:tr w:rsidR="00E52A1A" w:rsidRPr="00875773" w:rsidTr="006A7BC7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CA6"/>
          </w:tcPr>
          <w:p w:rsidR="004F21E7" w:rsidRDefault="002B7A40" w:rsidP="00232BA7">
            <w:pPr>
              <w:pStyle w:val="TableParagraph"/>
              <w:tabs>
                <w:tab w:val="left" w:pos="636"/>
              </w:tabs>
              <w:ind w:right="27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 xml:space="preserve">     </w:t>
            </w:r>
            <w:r w:rsidR="00A62001">
              <w:rPr>
                <w:w w:val="95"/>
                <w:sz w:val="14"/>
              </w:rPr>
              <w:t>23</w:t>
            </w:r>
            <w:r w:rsidR="00232BA7">
              <w:rPr>
                <w:w w:val="95"/>
                <w:sz w:val="14"/>
              </w:rPr>
              <w:t xml:space="preserve">     Do Unit 8 </w:t>
            </w:r>
            <w:proofErr w:type="spellStart"/>
            <w:r w:rsidR="00232BA7">
              <w:rPr>
                <w:w w:val="95"/>
                <w:sz w:val="14"/>
              </w:rPr>
              <w:t>Revliew</w:t>
            </w:r>
            <w:proofErr w:type="spellEnd"/>
            <w:r w:rsidR="00232BA7">
              <w:rPr>
                <w:w w:val="95"/>
                <w:sz w:val="14"/>
              </w:rPr>
              <w:t xml:space="preserve"> pg. 456-458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Default="00232BA7">
            <w:r w:rsidRPr="00875773">
              <w:rPr>
                <w:sz w:val="14"/>
                <w:szCs w:val="14"/>
              </w:rPr>
              <w:t>pg. 556-569 (Mod. 55/56)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Default="008B4C4F" w:rsidP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  <w:r w:rsidR="00A62001">
              <w:rPr>
                <w:w w:val="95"/>
                <w:sz w:val="14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Default="00875773">
            <w:r w:rsidRPr="00875773">
              <w:rPr>
                <w:sz w:val="16"/>
                <w:szCs w:val="16"/>
              </w:rPr>
              <w:t>pg. 571-585 (mod.</w:t>
            </w:r>
            <w:r w:rsidRPr="00875773">
              <w:t xml:space="preserve"> </w:t>
            </w:r>
            <w:r w:rsidRPr="00875773">
              <w:rPr>
                <w:sz w:val="16"/>
                <w:szCs w:val="16"/>
              </w:rPr>
              <w:t>57/58)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Default="008B4C4F" w:rsidP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  <w:r w:rsidR="00A62001">
              <w:rPr>
                <w:w w:val="95"/>
                <w:sz w:val="14"/>
              </w:rPr>
              <w:t>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Pr="00875773" w:rsidRDefault="00875773">
            <w:pPr>
              <w:rPr>
                <w:sz w:val="16"/>
                <w:szCs w:val="16"/>
              </w:rPr>
            </w:pPr>
            <w:r w:rsidRPr="00875773">
              <w:rPr>
                <w:sz w:val="16"/>
                <w:szCs w:val="16"/>
              </w:rPr>
              <w:t>pg. 587-601 (mod. 59)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Default="008B4C4F" w:rsidP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  <w:r w:rsidR="00A62001">
              <w:rPr>
                <w:w w:val="95"/>
                <w:sz w:val="14"/>
              </w:rPr>
              <w:t>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Pr="00875773" w:rsidRDefault="00875773">
            <w:pPr>
              <w:rPr>
                <w:sz w:val="12"/>
                <w:szCs w:val="12"/>
              </w:rPr>
            </w:pPr>
            <w:r w:rsidRPr="00875773">
              <w:rPr>
                <w:sz w:val="12"/>
                <w:szCs w:val="12"/>
              </w:rPr>
              <w:t>Do Unit 10 Review pg. 603-</w:t>
            </w:r>
            <w:r>
              <w:rPr>
                <w:sz w:val="12"/>
                <w:szCs w:val="12"/>
              </w:rPr>
              <w:t>605</w:t>
            </w:r>
          </w:p>
        </w:tc>
      </w:tr>
      <w:tr w:rsidR="00875773" w:rsidTr="006A7BC7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875773" w:rsidRDefault="00875773" w:rsidP="00875773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CA6"/>
          </w:tcPr>
          <w:p w:rsidR="00875773" w:rsidRPr="00232BA7" w:rsidRDefault="00875773" w:rsidP="00875773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sz w:val="14"/>
              </w:rPr>
              <w:t xml:space="preserve">              </w:t>
            </w:r>
            <w:r w:rsidRPr="00232BA7">
              <w:rPr>
                <w:b/>
                <w:sz w:val="14"/>
              </w:rPr>
              <w:t>Unit 8: Motivation, Emotion, Stress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875773" w:rsidRPr="00875773" w:rsidRDefault="00875773" w:rsidP="00875773">
            <w:pPr>
              <w:rPr>
                <w:b/>
                <w:sz w:val="16"/>
                <w:szCs w:val="16"/>
              </w:rPr>
            </w:pPr>
            <w:r w:rsidRPr="00875773">
              <w:rPr>
                <w:b/>
                <w:sz w:val="16"/>
                <w:szCs w:val="16"/>
              </w:rPr>
              <w:t xml:space="preserve">Unit 10: Personality 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875773" w:rsidRPr="00875773" w:rsidRDefault="00875773" w:rsidP="00875773">
            <w:pPr>
              <w:rPr>
                <w:b/>
                <w:sz w:val="16"/>
                <w:szCs w:val="16"/>
              </w:rPr>
            </w:pPr>
            <w:r w:rsidRPr="00875773">
              <w:rPr>
                <w:b/>
                <w:sz w:val="16"/>
                <w:szCs w:val="16"/>
              </w:rPr>
              <w:t>Unit 10: Personality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875773" w:rsidRPr="00875773" w:rsidRDefault="00875773" w:rsidP="00875773">
            <w:pPr>
              <w:rPr>
                <w:b/>
                <w:sz w:val="16"/>
                <w:szCs w:val="16"/>
              </w:rPr>
            </w:pPr>
            <w:r w:rsidRPr="00875773">
              <w:rPr>
                <w:b/>
                <w:sz w:val="16"/>
                <w:szCs w:val="16"/>
              </w:rPr>
              <w:t xml:space="preserve">Unit 10: Personality 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875773" w:rsidRPr="00875773" w:rsidRDefault="00875773" w:rsidP="00875773">
            <w:pPr>
              <w:rPr>
                <w:b/>
                <w:sz w:val="16"/>
                <w:szCs w:val="16"/>
              </w:rPr>
            </w:pPr>
            <w:r w:rsidRPr="00875773">
              <w:rPr>
                <w:b/>
                <w:sz w:val="16"/>
                <w:szCs w:val="16"/>
              </w:rPr>
              <w:t xml:space="preserve">Unit 10: Personality </w:t>
            </w:r>
          </w:p>
        </w:tc>
      </w:tr>
      <w:tr w:rsidR="004F21E7" w:rsidTr="006A7BC7">
        <w:trPr>
          <w:trHeight w:hRule="exact" w:val="204"/>
        </w:trPr>
        <w:tc>
          <w:tcPr>
            <w:tcW w:w="993" w:type="dxa"/>
            <w:vMerge/>
            <w:tcBorders>
              <w:left w:val="single" w:sz="4" w:space="0" w:color="123188"/>
              <w:bottom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CA6"/>
          </w:tcPr>
          <w:p w:rsidR="004F21E7" w:rsidRPr="00232BA7" w:rsidRDefault="00C30138">
            <w:pPr>
              <w:rPr>
                <w:b/>
                <w:sz w:val="18"/>
                <w:szCs w:val="18"/>
              </w:rPr>
            </w:pPr>
            <w:r>
              <w:t xml:space="preserve">         </w:t>
            </w:r>
            <w:r w:rsidR="00232BA7">
              <w:t xml:space="preserve"> </w:t>
            </w:r>
            <w:r>
              <w:t xml:space="preserve"> </w:t>
            </w:r>
            <w:r w:rsidR="00232BA7" w:rsidRPr="00232BA7">
              <w:rPr>
                <w:b/>
                <w:sz w:val="18"/>
                <w:szCs w:val="18"/>
              </w:rPr>
              <w:t>Unit 8 Quiz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Default="004F21E7"/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Default="004F21E7"/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Default="004F21E7"/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E5FF"/>
          </w:tcPr>
          <w:p w:rsidR="004F21E7" w:rsidRPr="00A20162" w:rsidRDefault="00A20162">
            <w:pPr>
              <w:rPr>
                <w:b/>
                <w:sz w:val="18"/>
                <w:szCs w:val="18"/>
              </w:rPr>
            </w:pPr>
            <w:r>
              <w:t xml:space="preserve">      </w:t>
            </w:r>
            <w:r w:rsidRPr="00A20162">
              <w:rPr>
                <w:b/>
                <w:sz w:val="18"/>
                <w:szCs w:val="18"/>
              </w:rPr>
              <w:t>Unit 10 Quiz</w:t>
            </w:r>
          </w:p>
        </w:tc>
      </w:tr>
      <w:tr w:rsidR="004F21E7" w:rsidTr="004C3AE6">
        <w:trPr>
          <w:trHeight w:hRule="exact" w:val="214"/>
        </w:trPr>
        <w:tc>
          <w:tcPr>
            <w:tcW w:w="993" w:type="dxa"/>
            <w:vMerge w:val="restart"/>
            <w:tcBorders>
              <w:top w:val="single" w:sz="4" w:space="0" w:color="123188"/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1E7" w:rsidRPr="002B7A40" w:rsidRDefault="002B7A40" w:rsidP="00875773">
            <w:pPr>
              <w:pStyle w:val="TableParagraph"/>
              <w:ind w:right="27"/>
              <w:rPr>
                <w:b/>
                <w:w w:val="99"/>
                <w:sz w:val="14"/>
              </w:rPr>
            </w:pPr>
            <w:r>
              <w:rPr>
                <w:w w:val="99"/>
                <w:sz w:val="14"/>
              </w:rPr>
              <w:t xml:space="preserve">        </w:t>
            </w:r>
            <w:r w:rsidR="00A62001">
              <w:rPr>
                <w:b/>
                <w:w w:val="99"/>
                <w:sz w:val="14"/>
              </w:rPr>
              <w:t>30</w:t>
            </w:r>
            <w:r w:rsidRPr="002B7A40">
              <w:rPr>
                <w:b/>
                <w:w w:val="99"/>
                <w:sz w:val="14"/>
              </w:rPr>
              <w:t xml:space="preserve"> </w:t>
            </w:r>
            <w:r w:rsidR="005E7085">
              <w:rPr>
                <w:b/>
                <w:w w:val="99"/>
                <w:sz w:val="14"/>
              </w:rPr>
              <w:t xml:space="preserve">                 Off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5E7085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Off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Pr="00E93187" w:rsidRDefault="005E7085">
            <w:pPr>
              <w:pStyle w:val="TableParagraph"/>
              <w:spacing w:before="45"/>
              <w:ind w:left="29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 xml:space="preserve">                Off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5E7085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 xml:space="preserve">        Off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5E7085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 xml:space="preserve">      Off</w:t>
            </w:r>
          </w:p>
        </w:tc>
      </w:tr>
      <w:tr w:rsidR="004F21E7" w:rsidTr="004C3AE6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1E7" w:rsidRPr="005E7085" w:rsidRDefault="005E7085">
            <w:pPr>
              <w:pStyle w:val="TableParagraph"/>
              <w:ind w:left="29"/>
              <w:rPr>
                <w:sz w:val="18"/>
                <w:szCs w:val="18"/>
              </w:rPr>
            </w:pPr>
            <w:r w:rsidRPr="005E7085">
              <w:rPr>
                <w:sz w:val="18"/>
                <w:szCs w:val="18"/>
              </w:rPr>
              <w:t xml:space="preserve">                 Spring Break</w:t>
            </w:r>
          </w:p>
          <w:p w:rsidR="005E7085" w:rsidRPr="005E7085" w:rsidRDefault="005E7085">
            <w:pPr>
              <w:pStyle w:val="TableParagraph"/>
              <w:ind w:left="29"/>
              <w:rPr>
                <w:sz w:val="18"/>
                <w:szCs w:val="18"/>
              </w:rPr>
            </w:pPr>
            <w:proofErr w:type="spellStart"/>
            <w:r w:rsidRPr="005E7085">
              <w:rPr>
                <w:sz w:val="18"/>
                <w:szCs w:val="18"/>
              </w:rPr>
              <w:t>br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Pr="005E7085" w:rsidRDefault="005E7085">
            <w:pPr>
              <w:pStyle w:val="TableParagraph"/>
              <w:ind w:left="29"/>
              <w:rPr>
                <w:sz w:val="18"/>
                <w:szCs w:val="18"/>
              </w:rPr>
            </w:pPr>
            <w:r w:rsidRPr="005E7085">
              <w:rPr>
                <w:sz w:val="18"/>
                <w:szCs w:val="18"/>
              </w:rPr>
              <w:t xml:space="preserve">                 Spring Break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Pr="005E7085" w:rsidRDefault="004F21E7">
            <w:pPr>
              <w:pStyle w:val="TableParagraph"/>
              <w:spacing w:before="45"/>
              <w:ind w:left="29"/>
              <w:rPr>
                <w:rFonts w:ascii="Arial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Pr="005E7085" w:rsidRDefault="005E7085">
            <w:pPr>
              <w:rPr>
                <w:sz w:val="18"/>
                <w:szCs w:val="18"/>
              </w:rPr>
            </w:pPr>
            <w:r w:rsidRPr="005E7085">
              <w:rPr>
                <w:sz w:val="18"/>
                <w:szCs w:val="18"/>
              </w:rPr>
              <w:t xml:space="preserve">                 Spring Break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Pr="005E7085" w:rsidRDefault="005E7085">
            <w:pPr>
              <w:pStyle w:val="TableParagraph"/>
              <w:ind w:left="29"/>
              <w:rPr>
                <w:sz w:val="18"/>
                <w:szCs w:val="18"/>
              </w:rPr>
            </w:pPr>
            <w:r w:rsidRPr="005E7085">
              <w:rPr>
                <w:sz w:val="18"/>
                <w:szCs w:val="18"/>
              </w:rPr>
              <w:t xml:space="preserve">                 Spring Break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Pr="005E7085" w:rsidRDefault="005E7085" w:rsidP="00875773">
            <w:pPr>
              <w:pStyle w:val="TableParagraph"/>
              <w:rPr>
                <w:sz w:val="18"/>
                <w:szCs w:val="18"/>
              </w:rPr>
            </w:pPr>
            <w:r w:rsidRPr="005E7085">
              <w:rPr>
                <w:sz w:val="18"/>
                <w:szCs w:val="18"/>
              </w:rPr>
              <w:t xml:space="preserve">                 Spring Break</w:t>
            </w:r>
          </w:p>
        </w:tc>
      </w:tr>
      <w:tr w:rsidR="004F21E7" w:rsidTr="004C3AE6">
        <w:trPr>
          <w:trHeight w:hRule="exact" w:val="20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1E7" w:rsidRDefault="00B951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252461</wp:posOffset>
                      </wp:positionH>
                      <wp:positionV relativeFrom="paragraph">
                        <wp:posOffset>106117</wp:posOffset>
                      </wp:positionV>
                      <wp:extent cx="89" cy="141667"/>
                      <wp:effectExtent l="0" t="0" r="19050" b="2984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" cy="1416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7DEA4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8.35pt" to="19.9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4F21E7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4F21E7"/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4F21E7" w:rsidP="00875773">
            <w:pPr>
              <w:pStyle w:val="TableParagraph"/>
              <w:spacing w:before="35"/>
              <w:rPr>
                <w:rFonts w:ascii="Arial"/>
                <w:sz w:val="1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4F21E7"/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4F21E7"/>
        </w:tc>
      </w:tr>
      <w:tr w:rsidR="004C3AE6" w:rsidTr="00C83913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58D"/>
          </w:tcPr>
          <w:p w:rsidR="004F21E7" w:rsidRDefault="00A62001" w:rsidP="00D10962">
            <w:pPr>
              <w:pStyle w:val="TableParagraph"/>
              <w:ind w:right="27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 xml:space="preserve">          6     </w:t>
            </w:r>
            <w:r w:rsidR="00E93187">
              <w:rPr>
                <w:w w:val="95"/>
                <w:sz w:val="14"/>
              </w:rPr>
              <w:t xml:space="preserve"> </w:t>
            </w:r>
            <w:r w:rsidR="00D10962">
              <w:rPr>
                <w:w w:val="95"/>
                <w:sz w:val="14"/>
              </w:rPr>
              <w:t>p</w:t>
            </w:r>
            <w:r w:rsidR="00A20162">
              <w:rPr>
                <w:w w:val="95"/>
                <w:sz w:val="14"/>
              </w:rPr>
              <w:t>g. 462-485 (mod. 45-47)</w:t>
            </w:r>
            <w:r w:rsidR="00B95142">
              <w:rPr>
                <w:w w:val="95"/>
                <w:sz w:val="14"/>
              </w:rPr>
              <w:t xml:space="preserve"> </w:t>
            </w:r>
            <w:r w:rsidR="00E93187">
              <w:rPr>
                <w:w w:val="95"/>
                <w:sz w:val="1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Pr="00E93187" w:rsidRDefault="00A20162">
            <w:pPr>
              <w:pStyle w:val="TableParagraph"/>
              <w:spacing w:before="51"/>
              <w:ind w:left="29"/>
              <w:rPr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Pg. 488-505 (Mod. 48-49)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Default="00A20162" w:rsidP="00A20162">
            <w:pPr>
              <w:pStyle w:val="TableParagraph"/>
              <w:ind w:left="29"/>
              <w:rPr>
                <w:sz w:val="14"/>
              </w:rPr>
            </w:pPr>
            <w:r w:rsidRPr="00E93187">
              <w:rPr>
                <w:sz w:val="14"/>
              </w:rPr>
              <w:t>P</w:t>
            </w:r>
            <w:r>
              <w:rPr>
                <w:sz w:val="14"/>
              </w:rPr>
              <w:t>g. 508-523 (mod. 50-52)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Default="00D10962" w:rsidP="00A20162"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 xml:space="preserve">Pg. </w:t>
            </w:r>
            <w:r w:rsidR="00A20162">
              <w:rPr>
                <w:sz w:val="14"/>
              </w:rPr>
              <w:t>527-548 (mod. 53/54)</w:t>
            </w:r>
            <w:r>
              <w:rPr>
                <w:sz w:val="14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857ECD" w:rsidP="00E86284">
            <w:pPr>
              <w:pStyle w:val="TableParagraph"/>
              <w:spacing w:before="51"/>
              <w:ind w:left="29"/>
              <w:rPr>
                <w:sz w:val="11"/>
              </w:rPr>
            </w:pPr>
            <w:r>
              <w:rPr>
                <w:sz w:val="11"/>
              </w:rPr>
              <w:t>Good Friday</w:t>
            </w:r>
          </w:p>
        </w:tc>
      </w:tr>
      <w:tr w:rsidR="005E7085" w:rsidTr="00C83913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5E7085" w:rsidRDefault="005E7085" w:rsidP="005E7085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58D"/>
          </w:tcPr>
          <w:p w:rsidR="005E7085" w:rsidRPr="005E7085" w:rsidRDefault="005E7085" w:rsidP="005E7085">
            <w:pPr>
              <w:pStyle w:val="TableParagraph"/>
              <w:ind w:left="29"/>
              <w:rPr>
                <w:b/>
                <w:sz w:val="14"/>
              </w:rPr>
            </w:pPr>
            <w:r w:rsidRPr="005E7085">
              <w:rPr>
                <w:b/>
                <w:sz w:val="14"/>
              </w:rPr>
              <w:t>Unit 9:  The Life Span/Developmental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5E7085" w:rsidRPr="005E7085" w:rsidRDefault="005E7085" w:rsidP="005E7085">
            <w:pPr>
              <w:rPr>
                <w:b/>
                <w:sz w:val="14"/>
                <w:szCs w:val="14"/>
              </w:rPr>
            </w:pPr>
            <w:r w:rsidRPr="005E7085">
              <w:rPr>
                <w:b/>
                <w:sz w:val="14"/>
                <w:szCs w:val="14"/>
              </w:rPr>
              <w:t>Unit 9:  The Life Span/Developmental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5E7085" w:rsidRPr="005E7085" w:rsidRDefault="005E7085" w:rsidP="005E7085">
            <w:pPr>
              <w:rPr>
                <w:b/>
                <w:sz w:val="14"/>
                <w:szCs w:val="14"/>
              </w:rPr>
            </w:pPr>
            <w:r w:rsidRPr="005E7085">
              <w:rPr>
                <w:b/>
                <w:sz w:val="14"/>
                <w:szCs w:val="14"/>
              </w:rPr>
              <w:t>Unit 9:  The Life Span/Developmental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5E7085" w:rsidRPr="005E7085" w:rsidRDefault="005E7085" w:rsidP="005E7085">
            <w:pPr>
              <w:rPr>
                <w:b/>
                <w:sz w:val="14"/>
                <w:szCs w:val="14"/>
              </w:rPr>
            </w:pPr>
            <w:r w:rsidRPr="005E7085">
              <w:rPr>
                <w:b/>
                <w:sz w:val="14"/>
                <w:szCs w:val="14"/>
              </w:rPr>
              <w:t>Unit 9:  The Life Span/Developmental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7085" w:rsidRPr="00E86284" w:rsidRDefault="005E7085" w:rsidP="005E7085">
            <w:pPr>
              <w:pStyle w:val="TableParagraph"/>
              <w:ind w:left="29" w:right="-1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  Off</w:t>
            </w:r>
          </w:p>
        </w:tc>
      </w:tr>
      <w:tr w:rsidR="004F21E7" w:rsidTr="00C83913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58D"/>
          </w:tcPr>
          <w:p w:rsidR="004F21E7" w:rsidRPr="005E7085" w:rsidRDefault="00B95142">
            <w:pPr>
              <w:rPr>
                <w:b/>
              </w:rPr>
            </w:pPr>
            <w:r w:rsidRPr="005E708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246112</wp:posOffset>
                      </wp:positionH>
                      <wp:positionV relativeFrom="paragraph">
                        <wp:posOffset>123360</wp:posOffset>
                      </wp:positionV>
                      <wp:extent cx="0" cy="135228"/>
                      <wp:effectExtent l="0" t="0" r="19050" b="3683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2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BC54E3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pt,9.7pt" to="19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Pr="005E7085" w:rsidRDefault="004F21E7">
            <w:pPr>
              <w:rPr>
                <w:b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Pr="005E7085" w:rsidRDefault="004F21E7">
            <w:pPr>
              <w:pStyle w:val="TableParagraph"/>
              <w:ind w:left="29"/>
              <w:rPr>
                <w:b/>
                <w:sz w:val="1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B58D"/>
          </w:tcPr>
          <w:p w:rsidR="004F21E7" w:rsidRPr="005E7085" w:rsidRDefault="004F21E7">
            <w:pPr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Default="004F21E7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21E7" w:rsidRPr="001F0EBB" w:rsidRDefault="004F21E7">
            <w:pPr>
              <w:rPr>
                <w:b/>
                <w:sz w:val="16"/>
                <w:szCs w:val="16"/>
              </w:rPr>
            </w:pPr>
          </w:p>
        </w:tc>
      </w:tr>
      <w:tr w:rsidR="004448DC" w:rsidTr="006A7BC7">
        <w:trPr>
          <w:trHeight w:hRule="exact" w:val="214"/>
        </w:trPr>
        <w:tc>
          <w:tcPr>
            <w:tcW w:w="993" w:type="dxa"/>
            <w:vMerge/>
            <w:tcBorders>
              <w:left w:val="single" w:sz="4" w:space="0" w:color="123188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58D"/>
          </w:tcPr>
          <w:p w:rsidR="004F21E7" w:rsidRDefault="00E86284" w:rsidP="00A20162">
            <w:pPr>
              <w:pStyle w:val="TableParagraph"/>
              <w:ind w:right="27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 xml:space="preserve">      </w:t>
            </w:r>
            <w:r w:rsidR="00A62001">
              <w:rPr>
                <w:w w:val="95"/>
                <w:sz w:val="14"/>
              </w:rPr>
              <w:t>13</w:t>
            </w:r>
            <w:r>
              <w:rPr>
                <w:w w:val="95"/>
                <w:sz w:val="14"/>
              </w:rPr>
              <w:t xml:space="preserve">  </w:t>
            </w:r>
            <w:r w:rsidR="00B95142">
              <w:rPr>
                <w:w w:val="95"/>
                <w:sz w:val="14"/>
              </w:rPr>
              <w:t xml:space="preserve">   </w:t>
            </w:r>
            <w:r w:rsidR="00857ECD">
              <w:rPr>
                <w:w w:val="95"/>
                <w:sz w:val="14"/>
              </w:rPr>
              <w:t xml:space="preserve">Do </w:t>
            </w:r>
            <w:r w:rsidR="00A20162">
              <w:rPr>
                <w:w w:val="95"/>
                <w:sz w:val="14"/>
              </w:rPr>
              <w:t>Unit 9 Review pg. 551-553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F21E7" w:rsidRDefault="008B4C4F" w:rsidP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  <w:r w:rsidR="00A62001">
              <w:rPr>
                <w:w w:val="95"/>
                <w:sz w:val="14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F21E7" w:rsidRPr="00E86284" w:rsidRDefault="00E470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Unit Test 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8B4C4F" w:rsidP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  <w:r w:rsidR="00A62001">
              <w:rPr>
                <w:w w:val="95"/>
                <w:sz w:val="14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E470C6">
            <w:pPr>
              <w:pStyle w:val="TableParagraph"/>
              <w:ind w:left="29"/>
              <w:rPr>
                <w:b/>
                <w:sz w:val="14"/>
              </w:rPr>
            </w:pPr>
            <w:r>
              <w:rPr>
                <w:b/>
                <w:sz w:val="14"/>
              </w:rPr>
              <w:t>Pg. 650-670 (mod. 65/66)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E470C6">
            <w:pPr>
              <w:pStyle w:val="TableParagraph"/>
              <w:spacing w:before="45"/>
              <w:ind w:left="2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Pg. 671-681 (mod. 67)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Default="00A62001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17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Pr="001F0EBB" w:rsidRDefault="00E470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Pg. 684-702 (mod. 68/69)</w:t>
            </w:r>
          </w:p>
        </w:tc>
      </w:tr>
      <w:tr w:rsidR="004F21E7" w:rsidTr="006A7BC7">
        <w:trPr>
          <w:trHeight w:hRule="exact" w:val="495"/>
        </w:trPr>
        <w:tc>
          <w:tcPr>
            <w:tcW w:w="993" w:type="dxa"/>
            <w:vMerge/>
            <w:tcBorders>
              <w:left w:val="single" w:sz="4" w:space="0" w:color="123188"/>
              <w:bottom w:val="nil"/>
              <w:right w:val="single" w:sz="4" w:space="0" w:color="auto"/>
            </w:tcBorders>
            <w:shd w:val="clear" w:color="auto" w:fill="E7EEF6"/>
          </w:tcPr>
          <w:p w:rsidR="004F21E7" w:rsidRDefault="004F21E7"/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58D"/>
          </w:tcPr>
          <w:p w:rsidR="004F21E7" w:rsidRPr="00E470C6" w:rsidRDefault="00E470C6">
            <w:pPr>
              <w:pStyle w:val="TableParagraph"/>
              <w:ind w:left="29"/>
              <w:rPr>
                <w:b/>
                <w:sz w:val="14"/>
              </w:rPr>
            </w:pPr>
            <w:r w:rsidRPr="00E470C6">
              <w:rPr>
                <w:b/>
                <w:sz w:val="14"/>
              </w:rPr>
              <w:t>Unit 9: The Life Span/Developmental</w:t>
            </w:r>
          </w:p>
          <w:p w:rsidR="00A20162" w:rsidRPr="00E470C6" w:rsidRDefault="00A20162">
            <w:pPr>
              <w:pStyle w:val="TableParagraph"/>
              <w:ind w:left="29"/>
              <w:rPr>
                <w:b/>
                <w:sz w:val="20"/>
                <w:szCs w:val="20"/>
              </w:rPr>
            </w:pPr>
            <w:r w:rsidRPr="00E470C6">
              <w:rPr>
                <w:b/>
                <w:sz w:val="14"/>
              </w:rPr>
              <w:t xml:space="preserve">                 </w:t>
            </w:r>
            <w:r w:rsidRPr="00E470C6">
              <w:rPr>
                <w:b/>
                <w:sz w:val="20"/>
                <w:szCs w:val="20"/>
              </w:rPr>
              <w:t xml:space="preserve">Unit Quiz </w:t>
            </w:r>
            <w:r w:rsidR="00E470C6" w:rsidRPr="00E470C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470C6" w:rsidRPr="00E470C6" w:rsidRDefault="00E470C6" w:rsidP="00E470C6">
            <w:pPr>
              <w:pStyle w:val="TableParagraph"/>
              <w:ind w:left="2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Pr="00E470C6">
              <w:rPr>
                <w:b/>
                <w:sz w:val="18"/>
                <w:szCs w:val="18"/>
              </w:rPr>
              <w:t>Chapters 8, 9, 10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Pr="00E470C6" w:rsidRDefault="00E470C6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E470C6">
              <w:rPr>
                <w:b/>
                <w:sz w:val="16"/>
                <w:szCs w:val="16"/>
              </w:rPr>
              <w:t xml:space="preserve"> Unit 12: Abnormal Behavior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Pr="00E470C6" w:rsidRDefault="004F21E7">
            <w:pPr>
              <w:pStyle w:val="TableParagraph"/>
              <w:spacing w:before="45"/>
              <w:ind w:left="29"/>
              <w:rPr>
                <w:rFonts w:ascii="Arial"/>
                <w:b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Pr="00E470C6" w:rsidRDefault="00E470C6">
            <w:pPr>
              <w:rPr>
                <w:b/>
                <w:sz w:val="16"/>
                <w:szCs w:val="16"/>
              </w:rPr>
            </w:pPr>
            <w:r w:rsidRPr="00E470C6">
              <w:rPr>
                <w:b/>
                <w:sz w:val="16"/>
                <w:szCs w:val="16"/>
              </w:rPr>
              <w:t xml:space="preserve">  Unit 12: Abnormal Behavior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4F21E7" w:rsidRPr="00E470C6" w:rsidRDefault="00C30138" w:rsidP="00857ECD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 w:rsidRPr="00E470C6">
              <w:rPr>
                <w:b/>
                <w:sz w:val="16"/>
                <w:szCs w:val="16"/>
              </w:rPr>
              <w:t xml:space="preserve">         </w:t>
            </w:r>
            <w:r w:rsidR="00E470C6" w:rsidRPr="00E470C6">
              <w:rPr>
                <w:b/>
                <w:sz w:val="16"/>
                <w:szCs w:val="16"/>
              </w:rPr>
              <w:t>Unit 12: Abnormal Behavior</w:t>
            </w:r>
          </w:p>
        </w:tc>
      </w:tr>
    </w:tbl>
    <w:p w:rsidR="00F93FF4" w:rsidRDefault="00F93FF4">
      <w:pPr>
        <w:rPr>
          <w:sz w:val="14"/>
        </w:rPr>
        <w:sectPr w:rsidR="00F93FF4" w:rsidSect="00A20162">
          <w:type w:val="continuous"/>
          <w:pgSz w:w="15840" w:h="12240" w:orient="landscape"/>
          <w:pgMar w:top="450" w:right="620" w:bottom="280" w:left="64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123188"/>
          <w:left w:val="single" w:sz="4" w:space="0" w:color="123188"/>
          <w:bottom w:val="single" w:sz="4" w:space="0" w:color="123188"/>
          <w:right w:val="single" w:sz="4" w:space="0" w:color="123188"/>
          <w:insideH w:val="single" w:sz="4" w:space="0" w:color="123188"/>
          <w:insideV w:val="single" w:sz="4" w:space="0" w:color="12318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997"/>
        <w:gridCol w:w="1654"/>
        <w:gridCol w:w="983"/>
        <w:gridCol w:w="1878"/>
        <w:gridCol w:w="983"/>
        <w:gridCol w:w="1605"/>
        <w:gridCol w:w="983"/>
        <w:gridCol w:w="1605"/>
        <w:gridCol w:w="983"/>
        <w:gridCol w:w="1683"/>
      </w:tblGrid>
      <w:tr w:rsidR="00F93FF4" w:rsidTr="006A7BC7">
        <w:trPr>
          <w:trHeight w:hRule="exact" w:val="204"/>
        </w:trPr>
        <w:tc>
          <w:tcPr>
            <w:tcW w:w="997" w:type="dxa"/>
            <w:vMerge w:val="restart"/>
            <w:tcBorders>
              <w:top w:val="nil"/>
              <w:right w:val="single" w:sz="16" w:space="0" w:color="FFFFCC"/>
            </w:tcBorders>
            <w:shd w:val="clear" w:color="auto" w:fill="E7EEF6"/>
          </w:tcPr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F93FF4" w:rsidRDefault="00324799">
            <w:pPr>
              <w:pStyle w:val="TableParagraph"/>
              <w:spacing w:before="1"/>
              <w:ind w:left="60" w:right="623" w:hanging="32"/>
              <w:rPr>
                <w:sz w:val="14"/>
              </w:rPr>
            </w:pPr>
            <w:r>
              <w:rPr>
                <w:sz w:val="14"/>
              </w:rPr>
              <w:t xml:space="preserve">Apr </w:t>
            </w:r>
            <w:r w:rsidR="006A2102">
              <w:rPr>
                <w:w w:val="95"/>
                <w:sz w:val="14"/>
              </w:rPr>
              <w:t>2020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123188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F93FF4" w:rsidRDefault="00F93FF4">
            <w:pPr>
              <w:pStyle w:val="TableParagraph"/>
              <w:spacing w:before="35"/>
              <w:ind w:left="29"/>
              <w:rPr>
                <w:rFonts w:ascii="Arial"/>
                <w:sz w:val="12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F93FF4" w:rsidRDefault="00F93FF4">
            <w:pPr>
              <w:pStyle w:val="TableParagraph"/>
              <w:spacing w:before="35"/>
              <w:ind w:left="29"/>
              <w:rPr>
                <w:rFonts w:ascii="Arial"/>
                <w:sz w:val="12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F93FF4" w:rsidRDefault="00F93FF4"/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F93FF4" w:rsidRDefault="00F93FF4"/>
        </w:tc>
      </w:tr>
      <w:tr w:rsidR="006A7BC7" w:rsidTr="006A7BC7">
        <w:trPr>
          <w:trHeight w:hRule="exact" w:val="260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997" w:type="dxa"/>
            <w:tcBorders>
              <w:top w:val="single" w:sz="4" w:space="0" w:color="000000"/>
              <w:left w:val="single" w:sz="16" w:space="0" w:color="FFFFCC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F93FF4" w:rsidRDefault="00E470C6" w:rsidP="00E470C6"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F93FF4" w:rsidRPr="004448DC" w:rsidRDefault="004448DC">
            <w:pPr>
              <w:rPr>
                <w:sz w:val="14"/>
                <w:szCs w:val="14"/>
              </w:rPr>
            </w:pPr>
            <w:r w:rsidRPr="004448DC">
              <w:rPr>
                <w:sz w:val="14"/>
                <w:szCs w:val="14"/>
              </w:rPr>
              <w:t>Unit 12 Review</w:t>
            </w:r>
            <w:r>
              <w:rPr>
                <w:sz w:val="14"/>
                <w:szCs w:val="14"/>
              </w:rPr>
              <w:t xml:space="preserve"> pg. 704-706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F93FF4" w:rsidRDefault="008B4C4F" w:rsidP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 w:rsidR="00513804">
              <w:rPr>
                <w:sz w:val="14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F93FF4" w:rsidRPr="004448DC" w:rsidRDefault="004448DC">
            <w:pPr>
              <w:rPr>
                <w:sz w:val="16"/>
                <w:szCs w:val="16"/>
              </w:rPr>
            </w:pPr>
            <w:r w:rsidRPr="004448DC">
              <w:rPr>
                <w:sz w:val="16"/>
                <w:szCs w:val="16"/>
              </w:rPr>
              <w:t>Pg. 708-726</w:t>
            </w:r>
            <w:r>
              <w:rPr>
                <w:sz w:val="16"/>
                <w:szCs w:val="16"/>
              </w:rPr>
              <w:t xml:space="preserve"> (Mod.70/71)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F93FF4" w:rsidRDefault="008B4C4F" w:rsidP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 w:rsidR="00513804">
              <w:rPr>
                <w:sz w:val="14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F93FF4" w:rsidRPr="004448DC" w:rsidRDefault="004448DC" w:rsidP="004448DC">
            <w:pPr>
              <w:rPr>
                <w:sz w:val="16"/>
                <w:szCs w:val="16"/>
              </w:rPr>
            </w:pPr>
            <w:r w:rsidRPr="004448DC">
              <w:rPr>
                <w:sz w:val="16"/>
                <w:szCs w:val="16"/>
              </w:rPr>
              <w:t>Pg. 7</w:t>
            </w:r>
            <w:r>
              <w:rPr>
                <w:sz w:val="16"/>
                <w:szCs w:val="16"/>
              </w:rPr>
              <w:t>2</w:t>
            </w:r>
            <w:r w:rsidRPr="004448DC">
              <w:rPr>
                <w:sz w:val="16"/>
                <w:szCs w:val="16"/>
              </w:rPr>
              <w:t xml:space="preserve">8-738 </w:t>
            </w:r>
            <w:r>
              <w:rPr>
                <w:sz w:val="16"/>
                <w:szCs w:val="16"/>
              </w:rPr>
              <w:t>(Mod.72)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F93FF4" w:rsidRDefault="008B4C4F" w:rsidP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 w:rsidR="00513804">
              <w:rPr>
                <w:sz w:val="14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F93FF4" w:rsidRPr="004448DC" w:rsidRDefault="004448DC">
            <w:pPr>
              <w:rPr>
                <w:sz w:val="16"/>
                <w:szCs w:val="16"/>
              </w:rPr>
            </w:pPr>
            <w:r w:rsidRPr="004448DC">
              <w:rPr>
                <w:sz w:val="16"/>
                <w:szCs w:val="16"/>
              </w:rPr>
              <w:t>Pg.740-748</w:t>
            </w:r>
            <w:r>
              <w:rPr>
                <w:sz w:val="16"/>
                <w:szCs w:val="16"/>
              </w:rPr>
              <w:t xml:space="preserve"> (mod.73)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F93FF4" w:rsidRDefault="008B4C4F" w:rsidP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 w:rsidR="00513804">
              <w:rPr>
                <w:sz w:val="14"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F93FF4" w:rsidRPr="004448DC" w:rsidRDefault="004448DC">
            <w:pPr>
              <w:rPr>
                <w:sz w:val="16"/>
                <w:szCs w:val="16"/>
              </w:rPr>
            </w:pPr>
            <w:r w:rsidRPr="004448DC">
              <w:rPr>
                <w:sz w:val="16"/>
                <w:szCs w:val="16"/>
              </w:rPr>
              <w:t>Unit 13 Review</w:t>
            </w:r>
            <w:r>
              <w:rPr>
                <w:sz w:val="16"/>
                <w:szCs w:val="16"/>
              </w:rPr>
              <w:t xml:space="preserve"> 750-752</w:t>
            </w:r>
          </w:p>
        </w:tc>
      </w:tr>
      <w:tr w:rsidR="00F93FF4" w:rsidTr="006A7BC7">
        <w:trPr>
          <w:trHeight w:hRule="exact" w:val="21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F93FF4" w:rsidRPr="004448DC" w:rsidRDefault="004448DC">
            <w:pPr>
              <w:pStyle w:val="TableParagraph"/>
              <w:ind w:left="29"/>
              <w:rPr>
                <w:b/>
                <w:sz w:val="16"/>
                <w:szCs w:val="16"/>
              </w:rPr>
            </w:pPr>
            <w:r>
              <w:rPr>
                <w:sz w:val="14"/>
              </w:rPr>
              <w:t xml:space="preserve">                      </w:t>
            </w:r>
            <w:r w:rsidRPr="004448DC">
              <w:rPr>
                <w:b/>
                <w:sz w:val="16"/>
                <w:szCs w:val="16"/>
              </w:rPr>
              <w:t>Unit 12 Quiz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F93FF4" w:rsidRPr="004448DC" w:rsidRDefault="004448DC" w:rsidP="004448DC">
            <w:pPr>
              <w:pStyle w:val="TableParagraph"/>
              <w:ind w:left="29"/>
              <w:rPr>
                <w:b/>
                <w:sz w:val="14"/>
              </w:rPr>
            </w:pPr>
            <w:r w:rsidRPr="004448DC">
              <w:rPr>
                <w:b/>
                <w:sz w:val="14"/>
              </w:rPr>
              <w:t>Unit 13: Treatment for Abnormal Behavior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F93FF4" w:rsidRDefault="004448DC" w:rsidP="006C0D31">
            <w:pPr>
              <w:pStyle w:val="TableParagraph"/>
              <w:ind w:left="29"/>
              <w:rPr>
                <w:b/>
                <w:sz w:val="14"/>
              </w:rPr>
            </w:pPr>
            <w:r w:rsidRPr="004448DC">
              <w:rPr>
                <w:b/>
                <w:sz w:val="14"/>
              </w:rPr>
              <w:t>Unit 13: Treatment for Abnormal Behavior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F93FF4" w:rsidRDefault="004448DC">
            <w:pPr>
              <w:pStyle w:val="TableParagraph"/>
              <w:ind w:left="29"/>
              <w:rPr>
                <w:b/>
                <w:sz w:val="14"/>
              </w:rPr>
            </w:pPr>
            <w:r w:rsidRPr="004448DC">
              <w:rPr>
                <w:b/>
                <w:sz w:val="14"/>
              </w:rPr>
              <w:t>Unit 13: Treatment for Abnormal Behavior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F93FF4" w:rsidRPr="004448DC" w:rsidRDefault="004448DC">
            <w:pPr>
              <w:pStyle w:val="TableParagraph"/>
              <w:ind w:left="29"/>
              <w:rPr>
                <w:b/>
                <w:sz w:val="14"/>
              </w:rPr>
            </w:pPr>
            <w:r w:rsidRPr="004448DC">
              <w:rPr>
                <w:b/>
                <w:sz w:val="14"/>
              </w:rPr>
              <w:t>Unit 13: Treatment for Abnormal Behavior</w:t>
            </w:r>
          </w:p>
        </w:tc>
      </w:tr>
      <w:tr w:rsidR="00F93FF4" w:rsidTr="006A7BC7">
        <w:trPr>
          <w:trHeight w:hRule="exact" w:val="20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B93FF"/>
          </w:tcPr>
          <w:p w:rsidR="00F93FF4" w:rsidRDefault="00F93FF4"/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F93FF4" w:rsidRDefault="00F93FF4"/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FCA6"/>
          </w:tcPr>
          <w:p w:rsidR="00F93FF4" w:rsidRPr="00CA771C" w:rsidRDefault="00CA771C">
            <w:pPr>
              <w:rPr>
                <w:sz w:val="20"/>
                <w:szCs w:val="20"/>
              </w:rPr>
            </w:pPr>
            <w:r w:rsidRPr="00CA771C">
              <w:rPr>
                <w:sz w:val="20"/>
                <w:szCs w:val="20"/>
              </w:rPr>
              <w:t xml:space="preserve">     Unit 13 Quiz</w:t>
            </w:r>
          </w:p>
        </w:tc>
      </w:tr>
      <w:tr w:rsidR="00F93FF4" w:rsidTr="00C83913">
        <w:trPr>
          <w:trHeight w:hRule="exact" w:val="21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997" w:type="dxa"/>
            <w:tcBorders>
              <w:top w:val="single" w:sz="4" w:space="0" w:color="000000"/>
              <w:left w:val="single" w:sz="16" w:space="0" w:color="FFFFCC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93FF4" w:rsidRDefault="008B4C4F" w:rsidP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 w:rsidR="00513804">
              <w:rPr>
                <w:sz w:val="14"/>
              </w:rPr>
              <w:t>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93FF4" w:rsidRPr="00CA771C" w:rsidRDefault="00CA771C">
            <w:pPr>
              <w:rPr>
                <w:b/>
              </w:rPr>
            </w:pPr>
            <w:r w:rsidRPr="00CA771C">
              <w:rPr>
                <w:b/>
              </w:rPr>
              <w:t xml:space="preserve"> Unit Test 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Pr="001F0EBB" w:rsidRDefault="00513804">
            <w:pPr>
              <w:pStyle w:val="TableParagraph"/>
              <w:ind w:right="27"/>
              <w:jc w:val="right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w w:val="99"/>
                <w:sz w:val="14"/>
              </w:rPr>
              <w:t>28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Pr="001F0EBB" w:rsidRDefault="00F93FF4">
            <w:pPr>
              <w:rPr>
                <w:color w:val="000000" w:themeColor="text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F93FF4"/>
        </w:tc>
      </w:tr>
      <w:tr w:rsidR="00F93FF4" w:rsidTr="00C83913">
        <w:trPr>
          <w:trHeight w:hRule="exact" w:val="21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93FF4" w:rsidRPr="00CA771C" w:rsidRDefault="00CA771C">
            <w:pPr>
              <w:pStyle w:val="TableParagraph"/>
              <w:ind w:left="29"/>
              <w:rPr>
                <w:b/>
                <w:sz w:val="14"/>
              </w:rPr>
            </w:pPr>
            <w:r w:rsidRPr="00CA771C">
              <w:rPr>
                <w:b/>
                <w:sz w:val="14"/>
              </w:rPr>
              <w:t xml:space="preserve">                       ( Chapters 12,13)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Pr="006C0D31" w:rsidRDefault="006C0D31">
            <w:pPr>
              <w:pStyle w:val="TableParagraph"/>
              <w:ind w:left="29"/>
              <w:rPr>
                <w:color w:val="000000" w:themeColor="text1"/>
                <w:sz w:val="14"/>
              </w:rPr>
            </w:pPr>
            <w:r w:rsidRPr="006C0D31">
              <w:rPr>
                <w:color w:val="000000" w:themeColor="text1"/>
                <w:sz w:val="14"/>
              </w:rPr>
              <w:t>REVIEW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Pr="006C0D31" w:rsidRDefault="006C0D31" w:rsidP="00513804">
            <w:pPr>
              <w:rPr>
                <w:sz w:val="18"/>
                <w:szCs w:val="18"/>
              </w:rPr>
            </w:pPr>
            <w:r>
              <w:t xml:space="preserve"> </w:t>
            </w:r>
            <w:r w:rsidR="00513804">
              <w:rPr>
                <w:sz w:val="18"/>
                <w:szCs w:val="18"/>
              </w:rPr>
              <w:t>Review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Pr="006C0D31" w:rsidRDefault="006C0D31" w:rsidP="00513804">
            <w:pPr>
              <w:rPr>
                <w:sz w:val="18"/>
                <w:szCs w:val="18"/>
              </w:rPr>
            </w:pPr>
            <w:r>
              <w:t xml:space="preserve"> </w:t>
            </w:r>
            <w:r w:rsidR="00513804">
              <w:rPr>
                <w:sz w:val="18"/>
                <w:szCs w:val="18"/>
              </w:rPr>
              <w:t>Review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Pr="006C0D31" w:rsidRDefault="006C0D31">
            <w:pPr>
              <w:rPr>
                <w:sz w:val="16"/>
                <w:szCs w:val="16"/>
              </w:rPr>
            </w:pPr>
            <w:r w:rsidRPr="006C0D31">
              <w:rPr>
                <w:sz w:val="16"/>
                <w:szCs w:val="16"/>
              </w:rPr>
              <w:t xml:space="preserve"> REVIEW</w:t>
            </w:r>
          </w:p>
        </w:tc>
      </w:tr>
      <w:tr w:rsidR="00F93FF4" w:rsidTr="00C83913">
        <w:trPr>
          <w:trHeight w:hRule="exact" w:val="20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93FF4" w:rsidRDefault="00F93FF4"/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Pr="001F0EBB" w:rsidRDefault="00F93FF4">
            <w:pPr>
              <w:rPr>
                <w:color w:val="000000" w:themeColor="text1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F93FF4"/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F93FF4"/>
        </w:tc>
      </w:tr>
      <w:tr w:rsidR="00F93FF4" w:rsidTr="00C83913">
        <w:trPr>
          <w:trHeight w:hRule="exact" w:val="214"/>
        </w:trPr>
        <w:tc>
          <w:tcPr>
            <w:tcW w:w="997" w:type="dxa"/>
            <w:vMerge w:val="restart"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  <w:p w:rsidR="00F93FF4" w:rsidRDefault="00F93FF4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F93FF4" w:rsidRDefault="00324799">
            <w:pPr>
              <w:pStyle w:val="TableParagraph"/>
              <w:spacing w:before="0"/>
              <w:ind w:left="60" w:right="623" w:hanging="32"/>
              <w:rPr>
                <w:sz w:val="14"/>
              </w:rPr>
            </w:pPr>
            <w:r>
              <w:rPr>
                <w:sz w:val="14"/>
              </w:rPr>
              <w:t xml:space="preserve">May </w:t>
            </w:r>
            <w:r w:rsidR="006A2102">
              <w:rPr>
                <w:w w:val="95"/>
                <w:sz w:val="14"/>
              </w:rPr>
              <w:t>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16" w:space="0" w:color="FFFFCC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Pr="005825D5" w:rsidRDefault="00513804">
            <w:pPr>
              <w:pStyle w:val="TableParagraph"/>
              <w:ind w:right="27"/>
              <w:jc w:val="right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w w:val="99"/>
                <w:sz w:val="14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Pr="005825D5" w:rsidRDefault="00F93FF4">
            <w:pPr>
              <w:rPr>
                <w:color w:val="000000" w:themeColor="text1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3FF4" w:rsidRDefault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3FF4" w:rsidRDefault="00CA771C">
            <w:r>
              <w:t xml:space="preserve">   Out</w:t>
            </w:r>
          </w:p>
        </w:tc>
      </w:tr>
      <w:tr w:rsidR="00F93FF4" w:rsidTr="00C83913">
        <w:trPr>
          <w:trHeight w:hRule="exact" w:val="20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Pr="00513804" w:rsidRDefault="00513804" w:rsidP="00513804">
            <w:pPr>
              <w:rPr>
                <w:color w:val="000000" w:themeColor="text1"/>
                <w:sz w:val="20"/>
                <w:szCs w:val="20"/>
              </w:rPr>
            </w:pPr>
            <w:r w:rsidRPr="00513804">
              <w:rPr>
                <w:color w:val="FFFFFF" w:themeColor="background1"/>
                <w:sz w:val="20"/>
                <w:szCs w:val="20"/>
              </w:rPr>
              <w:t xml:space="preserve">   </w:t>
            </w:r>
            <w:r w:rsidRPr="00513804">
              <w:rPr>
                <w:color w:val="000000" w:themeColor="text1"/>
                <w:sz w:val="20"/>
                <w:szCs w:val="20"/>
              </w:rPr>
              <w:t>Review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Pr="00513804" w:rsidRDefault="00CA7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Review</w:t>
            </w:r>
            <w:r w:rsidR="00513804" w:rsidRPr="005138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Pr="00513804" w:rsidRDefault="00513804" w:rsidP="00CA771C">
            <w:pPr>
              <w:rPr>
                <w:sz w:val="20"/>
                <w:szCs w:val="20"/>
              </w:rPr>
            </w:pPr>
            <w:r>
              <w:t xml:space="preserve">  </w:t>
            </w:r>
            <w:r w:rsidRPr="00513804">
              <w:rPr>
                <w:sz w:val="20"/>
                <w:szCs w:val="20"/>
              </w:rPr>
              <w:t xml:space="preserve">Final </w:t>
            </w:r>
            <w:r w:rsidR="00CA771C">
              <w:rPr>
                <w:sz w:val="20"/>
                <w:szCs w:val="20"/>
              </w:rPr>
              <w:t xml:space="preserve">MC </w:t>
            </w:r>
            <w:r w:rsidRPr="00513804">
              <w:rPr>
                <w:sz w:val="20"/>
                <w:szCs w:val="20"/>
              </w:rPr>
              <w:t>Practice Test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Pr="00CA771C" w:rsidRDefault="00F11D97" w:rsidP="00CA771C">
            <w:pPr>
              <w:rPr>
                <w:sz w:val="20"/>
                <w:szCs w:val="20"/>
              </w:rPr>
            </w:pPr>
            <w:r>
              <w:t xml:space="preserve">   </w:t>
            </w:r>
            <w:r w:rsidR="00CA771C" w:rsidRPr="00CA771C">
              <w:rPr>
                <w:sz w:val="20"/>
                <w:szCs w:val="20"/>
              </w:rPr>
              <w:t>Final FRQ Practice Test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3FF4" w:rsidRDefault="00CA771C">
            <w:r>
              <w:t xml:space="preserve">     Strawberry Festival</w:t>
            </w:r>
          </w:p>
        </w:tc>
      </w:tr>
      <w:tr w:rsidR="00F93FF4" w:rsidTr="00C83913">
        <w:trPr>
          <w:trHeight w:hRule="exact" w:val="20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Pr="005825D5" w:rsidRDefault="00F93FF4">
            <w:pPr>
              <w:rPr>
                <w:color w:val="000000" w:themeColor="text1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F93FF4"/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3FF4" w:rsidRDefault="00F93FF4"/>
        </w:tc>
      </w:tr>
      <w:tr w:rsidR="00F93FF4" w:rsidTr="00C83913">
        <w:trPr>
          <w:trHeight w:hRule="exact" w:val="21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997" w:type="dxa"/>
            <w:tcBorders>
              <w:top w:val="single" w:sz="4" w:space="0" w:color="000000"/>
              <w:left w:val="single" w:sz="16" w:space="0" w:color="FFFFCC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8B4C4F" w:rsidP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</w:t>
            </w:r>
            <w:r w:rsidR="00513804">
              <w:rPr>
                <w:w w:val="95"/>
                <w:sz w:val="14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93FF4" w:rsidRPr="00513804" w:rsidRDefault="008B4C4F" w:rsidP="00513804">
            <w:pPr>
              <w:pStyle w:val="TableParagraph"/>
              <w:ind w:right="27"/>
              <w:jc w:val="right"/>
              <w:rPr>
                <w:sz w:val="14"/>
              </w:rPr>
            </w:pPr>
            <w:r w:rsidRPr="00513804">
              <w:rPr>
                <w:w w:val="95"/>
                <w:sz w:val="14"/>
              </w:rPr>
              <w:t>1</w:t>
            </w:r>
            <w:r w:rsidR="00513804" w:rsidRPr="00513804">
              <w:rPr>
                <w:w w:val="95"/>
                <w:sz w:val="14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93FF4" w:rsidRPr="0051380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 w:rsidTr="00C83913">
        <w:trPr>
          <w:trHeight w:hRule="exact" w:val="20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CA771C">
            <w:r>
              <w:t>Review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93FF4" w:rsidRPr="00513804" w:rsidRDefault="00513804">
            <w:r w:rsidRPr="00513804">
              <w:t>AP PSYCH TEST!!!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 w:rsidTr="00C83913">
        <w:trPr>
          <w:trHeight w:hRule="exact" w:val="20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F93FF4"/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93FF4" w:rsidRPr="0051380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 w:rsidTr="00C83913">
        <w:trPr>
          <w:trHeight w:hRule="exact" w:val="21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997" w:type="dxa"/>
            <w:tcBorders>
              <w:top w:val="single" w:sz="4" w:space="0" w:color="000000"/>
              <w:left w:val="single" w:sz="16" w:space="0" w:color="FFFFCC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513804" w:rsidP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E6"/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93FF4" w:rsidRPr="00513804" w:rsidRDefault="00513804" w:rsidP="00513804">
            <w:pPr>
              <w:pStyle w:val="TableParagraph"/>
              <w:ind w:right="27"/>
              <w:jc w:val="right"/>
              <w:rPr>
                <w:sz w:val="14"/>
              </w:rPr>
            </w:pPr>
            <w:r w:rsidRPr="00513804">
              <w:rPr>
                <w:w w:val="95"/>
                <w:sz w:val="14"/>
              </w:rPr>
              <w:t>19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93FF4" w:rsidRPr="0051380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8B4C4F" w:rsidP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</w:t>
            </w:r>
            <w:r w:rsidR="00513804">
              <w:rPr>
                <w:w w:val="95"/>
                <w:sz w:val="14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>
        <w:trPr>
          <w:trHeight w:hRule="exact" w:val="20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>
        <w:trPr>
          <w:trHeight w:hRule="exact" w:val="20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>
        <w:trPr>
          <w:trHeight w:hRule="exact" w:val="21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997" w:type="dxa"/>
            <w:tcBorders>
              <w:top w:val="single" w:sz="4" w:space="0" w:color="000000"/>
              <w:left w:val="single" w:sz="16" w:space="0" w:color="FFFFCC"/>
              <w:bottom w:val="single" w:sz="4" w:space="0" w:color="000000"/>
              <w:right w:val="single" w:sz="4" w:space="0" w:color="000000"/>
            </w:tcBorders>
          </w:tcPr>
          <w:p w:rsidR="00F93FF4" w:rsidRDefault="00513804" w:rsidP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8B4C4F" w:rsidP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 w:rsidR="00513804">
              <w:rPr>
                <w:sz w:val="14"/>
              </w:rPr>
              <w:t>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8B4C4F" w:rsidP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  <w:r w:rsidR="00513804">
              <w:rPr>
                <w:sz w:val="14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513804" w:rsidP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513804" w:rsidP="00513804">
            <w:pPr>
              <w:pStyle w:val="TableParagraph"/>
              <w:ind w:right="27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>
        <w:trPr>
          <w:trHeight w:hRule="exact" w:val="20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123188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>
        <w:trPr>
          <w:trHeight w:hRule="exact" w:val="204"/>
        </w:trPr>
        <w:tc>
          <w:tcPr>
            <w:tcW w:w="997" w:type="dxa"/>
            <w:vMerge/>
            <w:tcBorders>
              <w:right w:val="single" w:sz="16" w:space="0" w:color="FFFFCC"/>
            </w:tcBorders>
            <w:shd w:val="clear" w:color="auto" w:fill="E7EEF6"/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123188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>
        <w:trPr>
          <w:trHeight w:hRule="exact" w:val="204"/>
        </w:trPr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F93FF4" w:rsidRDefault="00F93FF4"/>
        </w:tc>
        <w:tc>
          <w:tcPr>
            <w:tcW w:w="997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>
        <w:trPr>
          <w:trHeight w:hRule="exact" w:val="20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F93FF4" w:rsidRDefault="00F93FF4"/>
        </w:tc>
        <w:tc>
          <w:tcPr>
            <w:tcW w:w="997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  <w:tr w:rsidR="00F93FF4">
        <w:trPr>
          <w:trHeight w:hRule="exact" w:val="204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F93FF4" w:rsidRDefault="00F93FF4"/>
        </w:tc>
        <w:tc>
          <w:tcPr>
            <w:tcW w:w="2651" w:type="dxa"/>
            <w:gridSpan w:val="2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FF4" w:rsidRDefault="00F93FF4"/>
        </w:tc>
      </w:tr>
    </w:tbl>
    <w:p w:rsidR="008F3722" w:rsidRDefault="008F3722"/>
    <w:sectPr w:rsidR="008F3722">
      <w:pgSz w:w="15840" w:h="12240" w:orient="landscape"/>
      <w:pgMar w:top="74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F4"/>
    <w:rsid w:val="0006264C"/>
    <w:rsid w:val="000679B5"/>
    <w:rsid w:val="00150661"/>
    <w:rsid w:val="00185C24"/>
    <w:rsid w:val="001F0EBB"/>
    <w:rsid w:val="00232BA7"/>
    <w:rsid w:val="0028476A"/>
    <w:rsid w:val="002B7A40"/>
    <w:rsid w:val="002D444B"/>
    <w:rsid w:val="00324799"/>
    <w:rsid w:val="003813DF"/>
    <w:rsid w:val="003E03A3"/>
    <w:rsid w:val="004448DC"/>
    <w:rsid w:val="00445C84"/>
    <w:rsid w:val="004C3AE6"/>
    <w:rsid w:val="004F21E7"/>
    <w:rsid w:val="004F546E"/>
    <w:rsid w:val="00513804"/>
    <w:rsid w:val="005660A6"/>
    <w:rsid w:val="005825D5"/>
    <w:rsid w:val="005E7085"/>
    <w:rsid w:val="0069205D"/>
    <w:rsid w:val="006A2102"/>
    <w:rsid w:val="006A7BC7"/>
    <w:rsid w:val="006C0D31"/>
    <w:rsid w:val="007D7E07"/>
    <w:rsid w:val="00857ECD"/>
    <w:rsid w:val="00875773"/>
    <w:rsid w:val="008B4425"/>
    <w:rsid w:val="008B4C4F"/>
    <w:rsid w:val="008F3722"/>
    <w:rsid w:val="0090280D"/>
    <w:rsid w:val="009A3B4A"/>
    <w:rsid w:val="00A10DE6"/>
    <w:rsid w:val="00A20162"/>
    <w:rsid w:val="00A62001"/>
    <w:rsid w:val="00A625F2"/>
    <w:rsid w:val="00B71629"/>
    <w:rsid w:val="00B95142"/>
    <w:rsid w:val="00BB4C27"/>
    <w:rsid w:val="00BF169A"/>
    <w:rsid w:val="00C30138"/>
    <w:rsid w:val="00C34E25"/>
    <w:rsid w:val="00C83913"/>
    <w:rsid w:val="00CA771C"/>
    <w:rsid w:val="00D04FFF"/>
    <w:rsid w:val="00D10962"/>
    <w:rsid w:val="00D16103"/>
    <w:rsid w:val="00D3602F"/>
    <w:rsid w:val="00E04987"/>
    <w:rsid w:val="00E470C6"/>
    <w:rsid w:val="00E52A1A"/>
    <w:rsid w:val="00E86284"/>
    <w:rsid w:val="00E93187"/>
    <w:rsid w:val="00F106D4"/>
    <w:rsid w:val="00F11D97"/>
    <w:rsid w:val="00F51E21"/>
    <w:rsid w:val="00F54728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AAF4A-E02F-46AC-A796-3559CD8D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1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Lovell</dc:creator>
  <cp:lastModifiedBy>Tammy Lovell</cp:lastModifiedBy>
  <cp:revision>6</cp:revision>
  <cp:lastPrinted>2020-01-05T03:00:00Z</cp:lastPrinted>
  <dcterms:created xsi:type="dcterms:W3CDTF">2019-12-29T06:40:00Z</dcterms:created>
  <dcterms:modified xsi:type="dcterms:W3CDTF">2020-01-05T03:01:00Z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2018-01-02T00:00:00Z</vt:filetime>
  </property>
</Properties>
</file>