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double" w:sz="5" w:space="0" w:color="C0C0C0"/>
          <w:left w:val="double" w:sz="5" w:space="0" w:color="C0C0C0"/>
          <w:bottom w:val="double" w:sz="5" w:space="0" w:color="C0C0C0"/>
          <w:right w:val="double" w:sz="5" w:space="0" w:color="C0C0C0"/>
          <w:insideH w:val="double" w:sz="5" w:space="0" w:color="C0C0C0"/>
          <w:insideV w:val="double" w:sz="5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2651"/>
        <w:gridCol w:w="572"/>
        <w:gridCol w:w="2079"/>
        <w:gridCol w:w="983"/>
        <w:gridCol w:w="1878"/>
        <w:gridCol w:w="730"/>
        <w:gridCol w:w="1858"/>
        <w:gridCol w:w="842"/>
        <w:gridCol w:w="1746"/>
      </w:tblGrid>
      <w:tr w:rsidR="004F21E7" w:rsidTr="007D7E07">
        <w:trPr>
          <w:trHeight w:hRule="exact" w:val="214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34"/>
              <w:rPr>
                <w:sz w:val="14"/>
              </w:rPr>
            </w:pPr>
            <w:r>
              <w:rPr>
                <w:sz w:val="14"/>
              </w:rPr>
              <w:t>AP PSYCH</w:t>
            </w:r>
          </w:p>
        </w:tc>
        <w:tc>
          <w:tcPr>
            <w:tcW w:w="2651" w:type="dxa"/>
            <w:tcBorders>
              <w:top w:val="nil"/>
              <w:bottom w:val="single" w:sz="4" w:space="0" w:color="auto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2651" w:type="dxa"/>
            <w:gridSpan w:val="2"/>
            <w:tcBorders>
              <w:top w:val="nil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 w:rsidP="004F21E7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2861" w:type="dxa"/>
            <w:gridSpan w:val="2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</w:tr>
      <w:tr w:rsidR="004F21E7" w:rsidTr="007D7E07">
        <w:trPr>
          <w:trHeight w:hRule="exact" w:val="331"/>
        </w:trPr>
        <w:tc>
          <w:tcPr>
            <w:tcW w:w="997" w:type="dxa"/>
            <w:vMerge w:val="restart"/>
            <w:tcBorders>
              <w:top w:val="nil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Jan </w:t>
            </w:r>
            <w:r>
              <w:rPr>
                <w:w w:val="95"/>
                <w:sz w:val="14"/>
              </w:rPr>
              <w:t>2017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6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pg. 13-24 (Module 2/3)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1: Issues/Careers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Start Unit 2: Research Methods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13</w:t>
            </w:r>
            <w:r w:rsidRPr="007D7E07">
              <w:rPr>
                <w:rFonts w:ascii="Times New Roman"/>
                <w:sz w:val="11"/>
              </w:rPr>
              <w:tab/>
              <w:t>Do Unit 2 Review ?s (p. 71-73)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2 Quiz (Research &amp; Methods)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Start Unit 14: Social Psych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20</w:t>
            </w:r>
            <w:r w:rsidRPr="007D7E07">
              <w:rPr>
                <w:rFonts w:ascii="Times New Roman"/>
                <w:sz w:val="11"/>
              </w:rPr>
              <w:tab/>
              <w:t>Do Unit 14 review ?s (817-819)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14 Quiz (Social)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27</w:t>
            </w:r>
            <w:r w:rsidRPr="007D7E07">
              <w:rPr>
                <w:rFonts w:ascii="Times New Roman"/>
                <w:sz w:val="11"/>
              </w:rPr>
              <w:tab/>
              <w:t>pg. 94-112 (Mod 11/12)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3: Biological Bases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3</w:t>
            </w:r>
            <w:r w:rsidRPr="007D7E07">
              <w:rPr>
                <w:rFonts w:ascii="Times New Roman"/>
                <w:sz w:val="11"/>
              </w:rPr>
              <w:tab/>
              <w:t>pg. 150-169 (Mod 16/17)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4: Sensation &amp; Perception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10</w:t>
            </w:r>
            <w:r w:rsidRPr="007D7E07">
              <w:rPr>
                <w:rFonts w:ascii="Times New Roman"/>
                <w:sz w:val="11"/>
              </w:rPr>
              <w:tab/>
              <w:t>pg. 246-257 (Mod 25)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5: States of Consciousness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17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OFF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24</w:t>
            </w:r>
            <w:r w:rsidRPr="007D7E07">
              <w:rPr>
                <w:rFonts w:ascii="Times New Roman"/>
                <w:sz w:val="11"/>
              </w:rPr>
              <w:tab/>
              <w:t>pg. 329-354 (Mod 32/33)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7: Cognition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3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pg. 625-643 (Mod 62-64)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11: Testing &amp; Differences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10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**MIDTERM - FRQ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17</w:t>
            </w:r>
            <w:r w:rsidRPr="007D7E07">
              <w:rPr>
                <w:rFonts w:ascii="Times New Roman"/>
                <w:sz w:val="11"/>
              </w:rPr>
              <w:tab/>
              <w:t>pg. 460-498 (Mod 45-48)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9: Developmental Psych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24</w:t>
            </w:r>
            <w:r w:rsidRPr="007D7E07">
              <w:rPr>
                <w:rFonts w:ascii="Times New Roman"/>
                <w:sz w:val="11"/>
              </w:rPr>
              <w:tab/>
              <w:t>Do Unit 10 review ?s (603-605)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10 Quiz (Personality)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Review/Catch up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31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OFF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7</w:t>
            </w:r>
            <w:r w:rsidRPr="007D7E07">
              <w:rPr>
                <w:rFonts w:ascii="Times New Roman"/>
                <w:sz w:val="11"/>
              </w:rPr>
              <w:tab/>
              <w:t>pg. 693-701 (Mod 69)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12: Abnormal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14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OFF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21</w:t>
            </w:r>
            <w:r w:rsidRPr="007D7E07">
              <w:rPr>
                <w:rFonts w:ascii="Times New Roman"/>
                <w:sz w:val="11"/>
              </w:rPr>
              <w:tab/>
              <w:t>REST OF REVIEW QUESTIONS DUE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REVIEW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E7" w:rsidRDefault="004F21E7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4F21E7" w:rsidRDefault="004F21E7">
            <w:pPr>
              <w:pStyle w:val="TableParagraph"/>
              <w:tabs>
                <w:tab w:val="right" w:pos="870"/>
              </w:tabs>
              <w:spacing w:before="133"/>
              <w:ind w:left="29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4F21E7" w:rsidRDefault="004F21E7">
            <w:pPr>
              <w:pStyle w:val="TableParagraph"/>
              <w:spacing w:before="25" w:line="254" w:lineRule="auto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 xml:space="preserve">What you should have read/done by class </w:t>
            </w:r>
            <w:r>
              <w:rPr>
                <w:spacing w:val="-56"/>
                <w:w w:val="105"/>
                <w:sz w:val="11"/>
                <w:u w:val="single"/>
              </w:rPr>
              <w:t>T</w:t>
            </w:r>
            <w:r>
              <w:rPr>
                <w:spacing w:val="26"/>
                <w:w w:val="105"/>
                <w:sz w:val="11"/>
                <w:u w:val="single"/>
              </w:rPr>
              <w:t xml:space="preserve"> </w:t>
            </w:r>
            <w:r>
              <w:rPr>
                <w:w w:val="105"/>
                <w:sz w:val="11"/>
                <w:u w:val="single"/>
              </w:rPr>
              <w:t xml:space="preserve">HAT </w:t>
            </w:r>
            <w:r>
              <w:rPr>
                <w:w w:val="105"/>
                <w:sz w:val="11"/>
              </w:rPr>
              <w:t>day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pg. 2-12 (Modules 1/2)</w:t>
            </w:r>
          </w:p>
        </w:tc>
      </w:tr>
      <w:tr w:rsidR="004F21E7" w:rsidTr="007D7E07">
        <w:trPr>
          <w:trHeight w:hRule="exact" w:val="302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E7" w:rsidRPr="007D7E0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4F21E7" w:rsidRDefault="004F21E7">
            <w:pPr>
              <w:pStyle w:val="TableParagraph"/>
              <w:spacing w:before="0"/>
              <w:ind w:left="29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 xml:space="preserve">What we'll be covering in class </w:t>
            </w:r>
            <w:r>
              <w:rPr>
                <w:rFonts w:ascii="Arial"/>
                <w:b/>
                <w:w w:val="105"/>
                <w:sz w:val="11"/>
              </w:rPr>
              <w:t xml:space="preserve">THAT </w:t>
            </w:r>
            <w:r>
              <w:rPr>
                <w:rFonts w:ascii="Arial"/>
                <w:w w:val="105"/>
                <w:sz w:val="11"/>
              </w:rPr>
              <w:t>day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104"/>
              <w:ind w:left="29"/>
              <w:rPr>
                <w:sz w:val="14"/>
              </w:rPr>
            </w:pPr>
            <w:r>
              <w:rPr>
                <w:sz w:val="14"/>
              </w:rPr>
              <w:t>1st day/Intro/Syllabus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104"/>
              <w:ind w:left="29"/>
              <w:rPr>
                <w:sz w:val="14"/>
              </w:rPr>
            </w:pPr>
            <w:r>
              <w:rPr>
                <w:sz w:val="14"/>
              </w:rPr>
              <w:t>Unit 1: History/Issues/Approaches</w:t>
            </w:r>
          </w:p>
        </w:tc>
      </w:tr>
      <w:tr w:rsidR="004F21E7" w:rsidTr="007D7E07">
        <w:trPr>
          <w:trHeight w:hRule="exact" w:val="243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E7" w:rsidRPr="007D7E0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F21E7" w:rsidRPr="007D7E07" w:rsidRDefault="004F21E7">
            <w:pPr>
              <w:pStyle w:val="TableParagraph"/>
              <w:ind w:right="27"/>
              <w:jc w:val="right"/>
              <w:rPr>
                <w:w w:val="99"/>
                <w:sz w:val="14"/>
              </w:rPr>
            </w:pPr>
            <w:r w:rsidRPr="007D7E07">
              <w:rPr>
                <w:w w:val="99"/>
                <w:sz w:val="14"/>
              </w:rPr>
              <w:t>8     pg. 13-24 (Module 2/3                     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57"/>
              <w:ind w:left="29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Do Unit 1 Review ?s (p. 26-28)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30-37 (Mod 4)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pg. 38-55 (Mod 5/6)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pg. 56-70 (Mod 7/8)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F21E7" w:rsidRPr="007D7E07" w:rsidRDefault="004F21E7">
            <w:pPr>
              <w:pStyle w:val="TableParagraph"/>
              <w:ind w:left="29"/>
              <w:rPr>
                <w:b/>
                <w:sz w:val="14"/>
              </w:rPr>
            </w:pPr>
            <w:r w:rsidRPr="007D7E07">
              <w:rPr>
                <w:b/>
                <w:sz w:val="14"/>
              </w:rPr>
              <w:t>Unit 1:  Issues/Careers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Unit 1 Quiz (History &amp; Approaches)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2: Research Methods/Stats/Ethics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2: Research Methods/Ethics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2: Research Methods/Ethics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F21E7" w:rsidRPr="007D7E07" w:rsidRDefault="004F21E7">
            <w:pPr>
              <w:pStyle w:val="TableParagraph"/>
              <w:spacing w:before="45"/>
              <w:ind w:left="29"/>
              <w:rPr>
                <w:rFonts w:ascii="Arial"/>
                <w:w w:val="105"/>
                <w:sz w:val="12"/>
              </w:rPr>
            </w:pPr>
            <w:r w:rsidRPr="007D7E07">
              <w:rPr>
                <w:rFonts w:ascii="Arial"/>
                <w:w w:val="105"/>
                <w:sz w:val="12"/>
              </w:rPr>
              <w:t>Start Unit 2 Research Methods/Ethics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Unit 2: Research Methods/Statistics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</w:tr>
      <w:tr w:rsidR="007D7E0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Pr="007D7E07" w:rsidRDefault="004F21E7" w:rsidP="004F21E7">
            <w:pPr>
              <w:pStyle w:val="TableParagraph"/>
              <w:ind w:right="27"/>
              <w:rPr>
                <w:sz w:val="14"/>
              </w:rPr>
            </w:pPr>
            <w:r w:rsidRPr="007D7E07">
              <w:rPr>
                <w:sz w:val="14"/>
              </w:rPr>
              <w:t xml:space="preserve">          15          Off   </w:t>
            </w:r>
          </w:p>
          <w:p w:rsidR="004F21E7" w:rsidRPr="007D7E0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BF169A" w:rsidP="004F21E7">
            <w:pPr>
              <w:pStyle w:val="TableParagraph"/>
              <w:ind w:right="2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</w:t>
            </w:r>
            <w:r w:rsidR="004F21E7">
              <w:rPr>
                <w:sz w:val="14"/>
              </w:rPr>
              <w:t>16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Pr="00BF169A" w:rsidRDefault="00BF169A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Do unit 2 </w:t>
            </w:r>
            <w:proofErr w:type="spellStart"/>
            <w:r>
              <w:rPr>
                <w:sz w:val="14"/>
                <w:szCs w:val="14"/>
              </w:rPr>
              <w:t>Review?s</w:t>
            </w:r>
            <w:proofErr w:type="spellEnd"/>
            <w:r>
              <w:rPr>
                <w:sz w:val="14"/>
                <w:szCs w:val="14"/>
              </w:rPr>
              <w:t xml:space="preserve"> p. 71-73737737177377373</w:t>
            </w:r>
            <w:r>
              <w:rPr>
                <w:sz w:val="16"/>
                <w:szCs w:val="16"/>
              </w:rPr>
              <w:t>7373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pg. 753-778 (Mod 74-76)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780-797 (Mod 77/78)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798-816 (Mod 79/80)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Pr="007D7E0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BF169A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2 Quiz Research and Methods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14: Social Psych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14: Social Psych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14: Social Psych</w:t>
            </w:r>
          </w:p>
        </w:tc>
      </w:tr>
      <w:tr w:rsidR="004F21E7" w:rsidTr="007D7E07">
        <w:trPr>
          <w:trHeight w:hRule="exact" w:val="20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Pr="007D7E0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Pr="00BF169A" w:rsidRDefault="00BF169A">
            <w:pPr>
              <w:rPr>
                <w:sz w:val="14"/>
                <w:szCs w:val="14"/>
              </w:rPr>
            </w:pPr>
            <w:r w:rsidRPr="00BF169A">
              <w:rPr>
                <w:sz w:val="14"/>
                <w:szCs w:val="14"/>
              </w:rPr>
              <w:t>Start Unite 14 Social Psych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</w:tr>
      <w:tr w:rsidR="007D7E0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F21E7" w:rsidRPr="007D7E07" w:rsidRDefault="00BF169A" w:rsidP="00BF169A">
            <w:pPr>
              <w:pStyle w:val="TableParagraph"/>
              <w:ind w:right="27"/>
              <w:rPr>
                <w:sz w:val="14"/>
              </w:rPr>
            </w:pPr>
            <w:r w:rsidRPr="007D7E07">
              <w:rPr>
                <w:sz w:val="14"/>
              </w:rPr>
              <w:t xml:space="preserve">         22  Do Unit 14 Review ?s(817-819)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RWC #1 Due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Project 1 Due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75-93 (Mod 9/10)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F21E7" w:rsidRPr="007D7E07" w:rsidRDefault="00BF169A">
            <w:pPr>
              <w:pStyle w:val="TableParagraph"/>
              <w:ind w:left="29"/>
              <w:rPr>
                <w:sz w:val="14"/>
              </w:rPr>
            </w:pPr>
            <w:r w:rsidRPr="007D7E07">
              <w:rPr>
                <w:sz w:val="14"/>
              </w:rPr>
              <w:t xml:space="preserve">                Unit 14 Quiz (Social)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Review/Catch up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TEST 1 (Units 1, 2, 14)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Presentations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3: Biological Bases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F21E7" w:rsidRPr="007D7E07" w:rsidRDefault="004F21E7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4F21E7" w:rsidRPr="006C0D31" w:rsidRDefault="006C0D31">
            <w:pPr>
              <w:rPr>
                <w:sz w:val="16"/>
                <w:szCs w:val="16"/>
              </w:rPr>
            </w:pPr>
            <w:r>
              <w:t xml:space="preserve"> </w:t>
            </w:r>
            <w:r w:rsidRPr="006C0D31">
              <w:rPr>
                <w:sz w:val="16"/>
                <w:szCs w:val="16"/>
              </w:rPr>
              <w:t>Go over tests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</w:tr>
      <w:tr w:rsidR="007D7E0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8B4425" w:rsidP="008B4425">
            <w:pPr>
              <w:pStyle w:val="TableParagraph"/>
              <w:ind w:right="27"/>
              <w:rPr>
                <w:w w:val="95"/>
                <w:sz w:val="14"/>
              </w:rPr>
            </w:pPr>
            <w:r w:rsidRPr="007D7E07">
              <w:rPr>
                <w:w w:val="95"/>
                <w:sz w:val="14"/>
              </w:rPr>
              <w:t xml:space="preserve">          29     pg. 94-112 (Mod 112)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114-121 (Mod 13)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Project Prep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123-143 (Mod 14/15)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5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Do Unit 3 review ?s (p. 145-149)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8B4425">
            <w:pPr>
              <w:pStyle w:val="TableParagraph"/>
              <w:ind w:left="29"/>
              <w:rPr>
                <w:sz w:val="14"/>
              </w:rPr>
            </w:pPr>
            <w:r w:rsidRPr="007D7E07">
              <w:rPr>
                <w:sz w:val="14"/>
              </w:rPr>
              <w:t>Unit 3: Biological Bases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3: Biological Bases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Brain Project Day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3: Biological Bases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3 Quiz (Bio)</w:t>
            </w:r>
          </w:p>
        </w:tc>
      </w:tr>
      <w:tr w:rsidR="004F21E7" w:rsidTr="007D7E07">
        <w:trPr>
          <w:trHeight w:hRule="exact" w:val="204"/>
        </w:trPr>
        <w:tc>
          <w:tcPr>
            <w:tcW w:w="997" w:type="dxa"/>
            <w:vMerge/>
            <w:tcBorders>
              <w:left w:val="single" w:sz="4" w:space="0" w:color="123188"/>
              <w:bottom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Catch up/Review</w:t>
            </w:r>
          </w:p>
        </w:tc>
      </w:tr>
      <w:tr w:rsidR="007D7E07" w:rsidTr="007D7E07">
        <w:trPr>
          <w:trHeight w:hRule="exact" w:val="214"/>
        </w:trPr>
        <w:tc>
          <w:tcPr>
            <w:tcW w:w="997" w:type="dxa"/>
            <w:vMerge w:val="restart"/>
            <w:tcBorders>
              <w:top w:val="single" w:sz="4" w:space="0" w:color="123188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F21E7" w:rsidRDefault="004F21E7">
            <w:pPr>
              <w:pStyle w:val="TableParagraph"/>
              <w:spacing w:before="0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Feb </w:t>
            </w:r>
            <w:r>
              <w:rPr>
                <w:w w:val="95"/>
                <w:sz w:val="14"/>
              </w:rPr>
              <w:t>2017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8B4425" w:rsidP="008B4425">
            <w:pPr>
              <w:pStyle w:val="TableParagraph"/>
              <w:ind w:right="27"/>
              <w:rPr>
                <w:w w:val="99"/>
                <w:sz w:val="14"/>
              </w:rPr>
            </w:pPr>
            <w:r w:rsidRPr="007D7E07">
              <w:rPr>
                <w:w w:val="99"/>
                <w:sz w:val="14"/>
              </w:rPr>
              <w:t xml:space="preserve">          5   pg. 150-169 (Mod 16/17)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171-192 (Mod 18/19)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194-212 (Mod 20/21)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5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Do Unit 4 review ?s (214-216)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217-244 (Mod 22-24)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8B4425">
            <w:pPr>
              <w:pStyle w:val="TableParagraph"/>
              <w:ind w:left="29"/>
              <w:rPr>
                <w:sz w:val="14"/>
              </w:rPr>
            </w:pPr>
            <w:r w:rsidRPr="007D7E07">
              <w:rPr>
                <w:sz w:val="14"/>
              </w:rPr>
              <w:t>Unit 4:  Sensation and Perception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4: Sensation &amp; Perception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4: Sensation &amp; Perception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Unit 4 Quiz (Sensation &amp; Perception)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5: States of Consciousness</w:t>
            </w:r>
          </w:p>
        </w:tc>
      </w:tr>
      <w:tr w:rsidR="004F21E7" w:rsidTr="007D7E07">
        <w:trPr>
          <w:trHeight w:hRule="exact" w:val="20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Start Unit 5: States of Consciousness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8B4425" w:rsidP="008B4425">
            <w:pPr>
              <w:pStyle w:val="TableParagraph"/>
              <w:ind w:right="27"/>
              <w:rPr>
                <w:w w:val="95"/>
                <w:sz w:val="14"/>
              </w:rPr>
            </w:pPr>
            <w:r w:rsidRPr="007D7E07">
              <w:rPr>
                <w:w w:val="95"/>
                <w:sz w:val="14"/>
              </w:rPr>
              <w:t xml:space="preserve">        12  pg. 246-257 (Mod 25)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5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Do Unit 5 review ?s (259-261)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RWC #2 Due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Project 2 Due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8B4425" w:rsidP="008B4425">
            <w:pPr>
              <w:pStyle w:val="TableParagraph"/>
              <w:ind w:right="2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8B4425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Off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8B4425">
            <w:pPr>
              <w:pStyle w:val="TableParagraph"/>
              <w:ind w:left="29"/>
              <w:rPr>
                <w:b/>
                <w:sz w:val="14"/>
              </w:rPr>
            </w:pPr>
            <w:r w:rsidRPr="007D7E07">
              <w:rPr>
                <w:b/>
                <w:sz w:val="14"/>
              </w:rPr>
              <w:t>Unit 5: States of Consciousness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Unit 5 Quiz (Consciousness)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TEST 2 (Units 3, 4, 5)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Presentations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</w:tr>
      <w:tr w:rsidR="004F21E7" w:rsidTr="007D7E07">
        <w:trPr>
          <w:trHeight w:hRule="exact" w:val="20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FDA0"/>
          </w:tcPr>
          <w:p w:rsidR="004F21E7" w:rsidRPr="007D7E07" w:rsidRDefault="004F21E7">
            <w:pPr>
              <w:pStyle w:val="TableParagraph"/>
              <w:spacing w:before="35"/>
              <w:ind w:left="29"/>
              <w:rPr>
                <w:rFonts w:ascii="Arial"/>
                <w:w w:val="105"/>
                <w:sz w:val="1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Review/Catch Up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DA0"/>
          </w:tcPr>
          <w:p w:rsidR="004F21E7" w:rsidRDefault="004F21E7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Go over Test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Default="008B4425" w:rsidP="008B4425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 19    Off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Pr="008B4425" w:rsidRDefault="008B4425">
            <w:pPr>
              <w:pStyle w:val="TableParagraph"/>
              <w:ind w:right="27"/>
              <w:jc w:val="right"/>
              <w:rPr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B4425" w:rsidRPr="008B4425" w:rsidRDefault="008B4425" w:rsidP="008B4425">
            <w:pPr>
              <w:rPr>
                <w:sz w:val="14"/>
                <w:szCs w:val="14"/>
              </w:rPr>
            </w:pPr>
            <w:r w:rsidRPr="008B4425">
              <w:rPr>
                <w:sz w:val="14"/>
                <w:szCs w:val="14"/>
              </w:rPr>
              <w:t xml:space="preserve"> </w:t>
            </w:r>
            <w:r w:rsidRPr="008B4425">
              <w:rPr>
                <w:sz w:val="14"/>
                <w:szCs w:val="14"/>
              </w:rPr>
              <w:t>pg. 262-290 (Mod 26-28)</w:t>
            </w:r>
          </w:p>
          <w:p w:rsidR="004F21E7" w:rsidRPr="008B4425" w:rsidRDefault="008B4425" w:rsidP="008B4425">
            <w:pPr>
              <w:rPr>
                <w:sz w:val="14"/>
                <w:szCs w:val="14"/>
              </w:rPr>
            </w:pPr>
            <w:r w:rsidRPr="008B4425">
              <w:rPr>
                <w:sz w:val="14"/>
                <w:szCs w:val="14"/>
              </w:rPr>
              <w:t>Unit 6: Learning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292-310 (Mod 29/30)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5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Do Unit 6 review ?s (312-315)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316-326 (Mod 31)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Pr="008B4425" w:rsidRDefault="008B4425">
            <w:pPr>
              <w:pStyle w:val="TableParagraph"/>
              <w:ind w:left="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6: Learning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6: Learning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6: Learning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Unit 6 Quiz (Learning)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Pr="008B4425" w:rsidRDefault="004F21E7">
            <w:pPr>
              <w:rPr>
                <w:sz w:val="14"/>
                <w:szCs w:val="1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Start Unit 7: Cognition</w:t>
            </w:r>
          </w:p>
        </w:tc>
      </w:tr>
      <w:tr w:rsidR="004F21E7" w:rsidTr="007D7E07">
        <w:trPr>
          <w:trHeight w:hRule="exact" w:val="331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660A6" w:rsidRPr="005660A6" w:rsidRDefault="005660A6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1"/>
              </w:rPr>
              <w:t xml:space="preserve">    </w:t>
            </w:r>
            <w:r w:rsidRPr="005660A6">
              <w:rPr>
                <w:rFonts w:ascii="Times New Roman"/>
                <w:sz w:val="14"/>
                <w:szCs w:val="14"/>
              </w:rPr>
              <w:t xml:space="preserve">   26   pg. 329-354 (Mod 32/33)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pg. 356-370 (Mod 34/35)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pg. 372-382 (Mod 36)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Do Unit 7 review ?s (384-387)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pg. 606-623 (Mod 60/61)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21E7" w:rsidRDefault="005660A6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7: Cognition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7: Cognition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7: Cognition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Unit 7 Quiz (Cognition)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11: Testing &amp; Differences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bottom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21E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Start Unit 11: Testing &amp; Differences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 w:val="restart"/>
            <w:tcBorders>
              <w:top w:val="single" w:sz="4" w:space="0" w:color="123188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98"/>
              <w:ind w:left="60" w:right="623" w:hanging="32"/>
              <w:rPr>
                <w:sz w:val="14"/>
                <w:szCs w:val="14"/>
              </w:rPr>
            </w:pPr>
            <w:r w:rsidRPr="005660A6">
              <w:rPr>
                <w:sz w:val="14"/>
                <w:szCs w:val="14"/>
              </w:rPr>
              <w:t xml:space="preserve">Mar </w:t>
            </w:r>
            <w:r w:rsidRPr="005660A6">
              <w:rPr>
                <w:w w:val="95"/>
                <w:sz w:val="14"/>
                <w:szCs w:val="14"/>
              </w:rPr>
              <w:t>2017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21E7" w:rsidRPr="005660A6" w:rsidRDefault="005660A6" w:rsidP="005660A6">
            <w:pPr>
              <w:pStyle w:val="TableParagraph"/>
              <w:ind w:right="27"/>
              <w:rPr>
                <w:w w:val="99"/>
                <w:sz w:val="14"/>
                <w:szCs w:val="14"/>
              </w:rPr>
            </w:pPr>
            <w:r w:rsidRPr="005660A6">
              <w:rPr>
                <w:w w:val="99"/>
                <w:sz w:val="14"/>
                <w:szCs w:val="14"/>
              </w:rPr>
              <w:t xml:space="preserve">        5  </w:t>
            </w:r>
            <w:r>
              <w:rPr>
                <w:w w:val="99"/>
                <w:sz w:val="14"/>
                <w:szCs w:val="14"/>
              </w:rPr>
              <w:t xml:space="preserve">   </w:t>
            </w:r>
            <w:r w:rsidRPr="005660A6">
              <w:rPr>
                <w:w w:val="99"/>
                <w:sz w:val="14"/>
                <w:szCs w:val="14"/>
              </w:rPr>
              <w:t>pg. 625-643 (Mod 32/33)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5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Do Unit 11 review ?s (646-648)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RWC #3 Due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4F21E7">
            <w:pPr>
              <w:pStyle w:val="TableParagraph"/>
              <w:spacing w:before="51"/>
              <w:ind w:left="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REVIEW ?s DUE/ Project 3 Due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Pr="005660A6" w:rsidRDefault="004F21E7">
            <w:pPr>
              <w:rPr>
                <w:sz w:val="14"/>
                <w:szCs w:val="1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21E7" w:rsidRPr="005660A6" w:rsidRDefault="005660A6">
            <w:pPr>
              <w:pStyle w:val="TableParagraph"/>
              <w:spacing w:before="45"/>
              <w:ind w:left="29"/>
              <w:rPr>
                <w:rFonts w:ascii="Arial"/>
                <w:b/>
                <w:w w:val="105"/>
                <w:sz w:val="14"/>
                <w:szCs w:val="14"/>
              </w:rPr>
            </w:pPr>
            <w:r w:rsidRPr="005660A6">
              <w:rPr>
                <w:rFonts w:ascii="Arial"/>
                <w:b/>
                <w:w w:val="105"/>
                <w:sz w:val="14"/>
                <w:szCs w:val="14"/>
              </w:rPr>
              <w:t>Unit 11: Testing and Differences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Unit 11 Quiz (Testing/Differences)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TEST 3 (Chapters 6,7,11)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5660A6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Midterm Exam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5660A6" w:rsidP="005660A6">
            <w:pPr>
              <w:pStyle w:val="TableParagraph"/>
              <w:spacing w:befor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Presentations/Go over Test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U3 Review/Catch up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4F21E7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5660A6" w:rsidP="005660A6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12     pg. 389-404 (Mod. 37/38)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 w:rsidP="003E03A3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pg. </w:t>
            </w:r>
            <w:r w:rsidR="003E03A3">
              <w:rPr>
                <w:sz w:val="14"/>
              </w:rPr>
              <w:t>406-429</w:t>
            </w:r>
            <w:r>
              <w:rPr>
                <w:sz w:val="14"/>
              </w:rPr>
              <w:t xml:space="preserve"> (Mod </w:t>
            </w:r>
            <w:r w:rsidR="003E03A3">
              <w:rPr>
                <w:sz w:val="14"/>
              </w:rPr>
              <w:t>39-41</w:t>
            </w:r>
            <w:r>
              <w:rPr>
                <w:sz w:val="14"/>
              </w:rPr>
              <w:t>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3E03A3" w:rsidP="003E03A3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</w:t>
            </w:r>
            <w:r w:rsidR="004F21E7">
              <w:rPr>
                <w:sz w:val="14"/>
              </w:rPr>
              <w:t>g</w:t>
            </w:r>
            <w:r>
              <w:rPr>
                <w:sz w:val="14"/>
              </w:rPr>
              <w:t>. 432-454</w:t>
            </w:r>
            <w:r w:rsidR="004F21E7">
              <w:rPr>
                <w:sz w:val="14"/>
              </w:rPr>
              <w:t xml:space="preserve"> (Mod </w:t>
            </w:r>
            <w:r>
              <w:rPr>
                <w:sz w:val="14"/>
              </w:rPr>
              <w:t>42-44</w:t>
            </w:r>
            <w:r w:rsidR="004F21E7">
              <w:rPr>
                <w:sz w:val="14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3E03A3" w:rsidP="003E03A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 Unit 8 Review ?s (456-459)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3E03A3">
            <w:pPr>
              <w:pStyle w:val="TableParagraph"/>
              <w:spacing w:before="5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Pg. 460-498 (Mod. 45-48)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5660A6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8: Motivation, Emotion, Stress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8: Motivation, Emotion, Stress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8: Motivation, Emotion, Stress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Pr="003E03A3" w:rsidRDefault="003E03A3">
            <w:pPr>
              <w:pStyle w:val="TableParagraph"/>
              <w:ind w:left="29"/>
              <w:rPr>
                <w:b/>
                <w:sz w:val="14"/>
              </w:rPr>
            </w:pPr>
            <w:r w:rsidRPr="003E03A3">
              <w:rPr>
                <w:b/>
                <w:sz w:val="14"/>
              </w:rPr>
              <w:t>Unit 8 Quiz (Motivation, Emotion, Stress)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Pr="003E03A3" w:rsidRDefault="003E03A3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 w:rsidRPr="003E03A3">
              <w:rPr>
                <w:rFonts w:ascii="Arial"/>
                <w:w w:val="105"/>
                <w:sz w:val="12"/>
              </w:rPr>
              <w:t>Unit 9: Developmental Psych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Pr="003E03A3" w:rsidRDefault="003E0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Unit 9: Developmental Psych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3E03A3" w:rsidP="003E03A3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</w:t>
            </w:r>
            <w:r w:rsidR="002B7A40">
              <w:rPr>
                <w:w w:val="95"/>
                <w:sz w:val="14"/>
              </w:rPr>
              <w:t xml:space="preserve">19    </w:t>
            </w:r>
            <w:r w:rsidR="002B7A40" w:rsidRPr="002B7A40">
              <w:rPr>
                <w:w w:val="95"/>
                <w:sz w:val="14"/>
              </w:rPr>
              <w:t>pg. 500-548 (Mod 49-54)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2B7A40">
            <w:pPr>
              <w:pStyle w:val="TableParagraph"/>
              <w:ind w:left="29"/>
              <w:rPr>
                <w:sz w:val="14"/>
              </w:rPr>
            </w:pPr>
            <w:r w:rsidRPr="002B7A40">
              <w:rPr>
                <w:sz w:val="14"/>
              </w:rPr>
              <w:t>Do Unit 9 review ?s (551-553)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Pr="002B7A40" w:rsidRDefault="002B7A40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 w:rsidRPr="002B7A40">
              <w:rPr>
                <w:w w:val="105"/>
                <w:sz w:val="14"/>
                <w:szCs w:val="14"/>
              </w:rPr>
              <w:t>pg. 554-584 (Mod 55-58)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2B7A40">
            <w:pPr>
              <w:pStyle w:val="TableParagraph"/>
              <w:ind w:left="29"/>
              <w:rPr>
                <w:sz w:val="14"/>
              </w:rPr>
            </w:pPr>
            <w:r w:rsidRPr="002B7A40">
              <w:rPr>
                <w:sz w:val="14"/>
              </w:rPr>
              <w:t>pg. 587-600 (Mod 59)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2B7A4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Do Unit 10 Review 603-605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2B7A40">
            <w:pPr>
              <w:pStyle w:val="TableParagraph"/>
              <w:ind w:left="29"/>
              <w:rPr>
                <w:sz w:val="14"/>
              </w:rPr>
            </w:pPr>
            <w:r w:rsidRPr="002B7A40">
              <w:rPr>
                <w:sz w:val="14"/>
              </w:rPr>
              <w:t>Unit 9: Developmental Psych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7A40" w:rsidRPr="002B7A40" w:rsidRDefault="002B7A40" w:rsidP="002B7A40">
            <w:pPr>
              <w:pStyle w:val="TableParagraph"/>
              <w:ind w:left="29"/>
              <w:rPr>
                <w:b/>
                <w:sz w:val="14"/>
              </w:rPr>
            </w:pPr>
            <w:r w:rsidRPr="002B7A40">
              <w:rPr>
                <w:b/>
                <w:sz w:val="14"/>
              </w:rPr>
              <w:t>Unit 9 Quiz (Developmental)</w:t>
            </w:r>
          </w:p>
          <w:p w:rsidR="004F21E7" w:rsidRDefault="002B7A40" w:rsidP="002B7A40">
            <w:pPr>
              <w:pStyle w:val="TableParagraph"/>
              <w:ind w:left="29"/>
              <w:rPr>
                <w:sz w:val="14"/>
              </w:rPr>
            </w:pPr>
            <w:r w:rsidRPr="002B7A40">
              <w:rPr>
                <w:sz w:val="14"/>
              </w:rPr>
              <w:t>Start Unit 10: Personality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Pr="002B7A40" w:rsidRDefault="004F21E7" w:rsidP="002B7A40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 w:rsidRPr="002B7A40">
              <w:rPr>
                <w:rFonts w:ascii="Arial"/>
                <w:w w:val="105"/>
                <w:sz w:val="12"/>
              </w:rPr>
              <w:t xml:space="preserve">Unit </w:t>
            </w:r>
            <w:r w:rsidR="002B7A40" w:rsidRPr="002B7A40">
              <w:rPr>
                <w:rFonts w:ascii="Arial"/>
                <w:w w:val="105"/>
                <w:sz w:val="12"/>
              </w:rPr>
              <w:t>10 Personality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10: Personality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Pr="002B7A40" w:rsidRDefault="002B7A40">
            <w:pPr>
              <w:pStyle w:val="TableParagraph"/>
              <w:ind w:left="29"/>
              <w:rPr>
                <w:b/>
                <w:sz w:val="14"/>
              </w:rPr>
            </w:pPr>
            <w:r w:rsidRPr="002B7A40">
              <w:rPr>
                <w:b/>
                <w:sz w:val="14"/>
              </w:rPr>
              <w:t>Unit 10 Quiz: Personality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</w:tcPr>
          <w:p w:rsidR="004F21E7" w:rsidRPr="002B7A40" w:rsidRDefault="002B7A40">
            <w:pPr>
              <w:rPr>
                <w:sz w:val="16"/>
                <w:szCs w:val="16"/>
              </w:rPr>
            </w:pPr>
            <w:r w:rsidRPr="002B7A40">
              <w:rPr>
                <w:sz w:val="16"/>
                <w:szCs w:val="16"/>
              </w:rPr>
              <w:t>Start Unit 10: Personality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Default="002B7A40" w:rsidP="002B7A40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26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Default="002B7A4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OFF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OFF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OFF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OFF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OFF</w:t>
            </w:r>
          </w:p>
        </w:tc>
      </w:tr>
      <w:tr w:rsidR="004F21E7" w:rsidTr="007D7E07">
        <w:trPr>
          <w:trHeight w:hRule="exact" w:val="204"/>
        </w:trPr>
        <w:tc>
          <w:tcPr>
            <w:tcW w:w="997" w:type="dxa"/>
            <w:vMerge/>
            <w:tcBorders>
              <w:left w:val="single" w:sz="4" w:space="0" w:color="123188"/>
              <w:bottom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 w:val="restart"/>
            <w:tcBorders>
              <w:top w:val="single" w:sz="4" w:space="0" w:color="123188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Pr="002B7A40" w:rsidRDefault="002B7A40" w:rsidP="002B7A40">
            <w:pPr>
              <w:pStyle w:val="TableParagraph"/>
              <w:ind w:right="27"/>
              <w:rPr>
                <w:b/>
                <w:w w:val="99"/>
                <w:sz w:val="14"/>
              </w:rPr>
            </w:pPr>
            <w:r>
              <w:rPr>
                <w:w w:val="99"/>
                <w:sz w:val="14"/>
              </w:rPr>
              <w:t xml:space="preserve">         </w:t>
            </w:r>
            <w:r w:rsidRPr="002B7A40">
              <w:rPr>
                <w:b/>
                <w:w w:val="99"/>
                <w:sz w:val="14"/>
              </w:rPr>
              <w:t>2  RWC #4 due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2B7A40">
            <w:pPr>
              <w:pStyle w:val="TableParagraph"/>
              <w:ind w:left="29"/>
              <w:rPr>
                <w:b/>
                <w:sz w:val="14"/>
              </w:rPr>
            </w:pPr>
            <w:r w:rsidRPr="002B7A40">
              <w:rPr>
                <w:b/>
                <w:sz w:val="14"/>
              </w:rPr>
              <w:t>Project #4 Due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Pr="00E93187" w:rsidRDefault="00E9318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 w:rsidRPr="00E93187">
              <w:rPr>
                <w:rFonts w:ascii="Arial"/>
                <w:w w:val="105"/>
                <w:sz w:val="12"/>
              </w:rPr>
              <w:t>pg. 649-669 (Mod 65/66)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E93187">
            <w:pPr>
              <w:pStyle w:val="TableParagraph"/>
              <w:ind w:left="29"/>
              <w:rPr>
                <w:sz w:val="14"/>
              </w:rPr>
            </w:pPr>
            <w:r w:rsidRPr="00E93187">
              <w:rPr>
                <w:sz w:val="14"/>
              </w:rPr>
              <w:t>pg. 671-690 (Mod 67/68)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E9318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693-701 (Mod 69)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2B7A40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Test 4 (Chapters 8,9,10)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E9318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Presentations/Go over Test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12: Abnormal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12: Abnormal</w:t>
            </w:r>
          </w:p>
        </w:tc>
      </w:tr>
      <w:tr w:rsidR="004F21E7" w:rsidTr="007D7E07">
        <w:trPr>
          <w:trHeight w:hRule="exact" w:val="20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21E7" w:rsidRDefault="004F21E7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E93187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Unit 12: Abnormal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/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21E7" w:rsidRDefault="00E93187" w:rsidP="00E93187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  9  </w:t>
            </w:r>
            <w:r w:rsidRPr="00E93187">
              <w:rPr>
                <w:w w:val="95"/>
                <w:sz w:val="14"/>
              </w:rPr>
              <w:t>Do Unit 12 review ?s (704-706)</w:t>
            </w:r>
            <w:r>
              <w:rPr>
                <w:w w:val="95"/>
                <w:sz w:val="1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Pr="00E93187" w:rsidRDefault="00E93187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 w:rsidRPr="00E93187">
              <w:rPr>
                <w:w w:val="105"/>
                <w:sz w:val="14"/>
                <w:szCs w:val="14"/>
              </w:rPr>
              <w:t>pg. 707-725 (Mod 70/71)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E93187">
            <w:pPr>
              <w:pStyle w:val="TableParagraph"/>
              <w:ind w:left="29"/>
              <w:rPr>
                <w:sz w:val="14"/>
              </w:rPr>
            </w:pPr>
            <w:r w:rsidRPr="00E93187">
              <w:rPr>
                <w:sz w:val="14"/>
              </w:rPr>
              <w:t>pg. 728-748 (Mod 72/73)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E93187">
            <w:pPr>
              <w:pStyle w:val="TableParagraph"/>
              <w:ind w:left="29"/>
              <w:rPr>
                <w:sz w:val="14"/>
              </w:rPr>
            </w:pPr>
            <w:r w:rsidRPr="00E93187">
              <w:rPr>
                <w:sz w:val="14"/>
              </w:rPr>
              <w:t>Do chap 13 review ?s (750-752)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 w:rsidP="00E86284">
            <w:pPr>
              <w:pStyle w:val="TableParagraph"/>
              <w:spacing w:before="51"/>
              <w:ind w:left="29"/>
              <w:rPr>
                <w:sz w:val="11"/>
              </w:rPr>
            </w:pP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21E7" w:rsidRDefault="00E9318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</w:t>
            </w:r>
            <w:r w:rsidRPr="00E93187">
              <w:rPr>
                <w:sz w:val="14"/>
              </w:rPr>
              <w:t>nit 12: Abnormal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Pr="00E93187" w:rsidRDefault="00E93187">
            <w:pPr>
              <w:pStyle w:val="TableParagraph"/>
              <w:ind w:left="29"/>
              <w:rPr>
                <w:sz w:val="14"/>
              </w:rPr>
            </w:pPr>
            <w:r w:rsidRPr="00E93187">
              <w:rPr>
                <w:sz w:val="14"/>
              </w:rPr>
              <w:t>Unit 12 Quiz (Abnormal)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Pr="00E93187" w:rsidRDefault="00E93187" w:rsidP="00E93187">
            <w:pPr>
              <w:pStyle w:val="TableParagraph"/>
              <w:spacing w:before="45"/>
              <w:rPr>
                <w:rFonts w:ascii="Arial"/>
                <w:sz w:val="12"/>
              </w:rPr>
            </w:pPr>
            <w:r w:rsidRPr="00E93187">
              <w:rPr>
                <w:rFonts w:ascii="Arial"/>
                <w:sz w:val="12"/>
              </w:rPr>
              <w:t>Unit 13: Treatment of Abnormal Behavior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13: Treatment of Abnormal Behavior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Pr="00E86284" w:rsidRDefault="00E86284">
            <w:pPr>
              <w:pStyle w:val="TableParagraph"/>
              <w:ind w:left="29" w:right="-10"/>
              <w:rPr>
                <w:b/>
                <w:sz w:val="14"/>
              </w:rPr>
            </w:pPr>
            <w:r w:rsidRPr="00E86284">
              <w:rPr>
                <w:b/>
                <w:sz w:val="14"/>
              </w:rPr>
              <w:t>Unit 13 Quiz (Treatment)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21E7" w:rsidRDefault="004F21E7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4F21E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4F21E7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Pr="001F0EBB" w:rsidRDefault="004F21E7">
            <w:pPr>
              <w:rPr>
                <w:b/>
                <w:sz w:val="16"/>
                <w:szCs w:val="16"/>
              </w:rPr>
            </w:pP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21E7" w:rsidRDefault="00E86284" w:rsidP="00E86284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16  </w:t>
            </w:r>
            <w:r w:rsidRPr="00E86284">
              <w:rPr>
                <w:b/>
                <w:w w:val="95"/>
                <w:sz w:val="16"/>
                <w:szCs w:val="16"/>
              </w:rPr>
              <w:t>RWC #5 Due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Pr="00E86284" w:rsidRDefault="00E86284">
            <w:pPr>
              <w:rPr>
                <w:b/>
                <w:sz w:val="16"/>
                <w:szCs w:val="16"/>
              </w:rPr>
            </w:pPr>
            <w:r w:rsidRPr="00E86284">
              <w:rPr>
                <w:b/>
                <w:sz w:val="16"/>
                <w:szCs w:val="16"/>
              </w:rPr>
              <w:t>Project #5 Due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1F0EBB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Review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Pr="001F0EBB" w:rsidRDefault="001F0EBB">
            <w:pPr>
              <w:rPr>
                <w:b/>
                <w:sz w:val="16"/>
                <w:szCs w:val="16"/>
              </w:rPr>
            </w:pPr>
            <w:r w:rsidRPr="001F0EBB">
              <w:rPr>
                <w:b/>
                <w:sz w:val="16"/>
                <w:szCs w:val="16"/>
              </w:rPr>
              <w:t>Review</w:t>
            </w:r>
          </w:p>
        </w:tc>
      </w:tr>
      <w:tr w:rsidR="004F21E7" w:rsidTr="007D7E07">
        <w:trPr>
          <w:trHeight w:hRule="exact" w:val="214"/>
        </w:trPr>
        <w:tc>
          <w:tcPr>
            <w:tcW w:w="997" w:type="dxa"/>
            <w:vMerge/>
            <w:tcBorders>
              <w:left w:val="single" w:sz="4" w:space="0" w:color="123188"/>
              <w:bottom w:val="nil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21E7" w:rsidRDefault="00E86284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U5 Review/Catch up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E86284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Presentation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F21E7" w:rsidRDefault="00E86284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Test 5 (Chapters 12, 13, 14)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4F21E7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</w:p>
        </w:tc>
      </w:tr>
    </w:tbl>
    <w:p w:rsidR="00F93FF4" w:rsidRDefault="00F93FF4">
      <w:pPr>
        <w:rPr>
          <w:sz w:val="14"/>
        </w:rPr>
        <w:sectPr w:rsidR="00F93FF4">
          <w:type w:val="continuous"/>
          <w:pgSz w:w="15840" w:h="12240" w:orient="landscape"/>
          <w:pgMar w:top="740" w:right="620" w:bottom="280" w:left="64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00" w:type="dxa"/>
        <w:tblBorders>
          <w:top w:val="single" w:sz="4" w:space="0" w:color="123188"/>
          <w:left w:val="single" w:sz="4" w:space="0" w:color="123188"/>
          <w:bottom w:val="single" w:sz="4" w:space="0" w:color="123188"/>
          <w:right w:val="single" w:sz="4" w:space="0" w:color="123188"/>
          <w:insideH w:val="single" w:sz="4" w:space="0" w:color="123188"/>
          <w:insideV w:val="single" w:sz="4" w:space="0" w:color="1231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7"/>
        <w:gridCol w:w="1654"/>
        <w:gridCol w:w="983"/>
        <w:gridCol w:w="1878"/>
        <w:gridCol w:w="983"/>
        <w:gridCol w:w="1605"/>
        <w:gridCol w:w="983"/>
        <w:gridCol w:w="1605"/>
        <w:gridCol w:w="983"/>
        <w:gridCol w:w="1683"/>
      </w:tblGrid>
      <w:tr w:rsidR="00F93FF4" w:rsidTr="005825D5">
        <w:trPr>
          <w:trHeight w:hRule="exact" w:val="204"/>
        </w:trPr>
        <w:tc>
          <w:tcPr>
            <w:tcW w:w="997" w:type="dxa"/>
            <w:vMerge w:val="restart"/>
            <w:tcBorders>
              <w:top w:val="nil"/>
              <w:right w:val="single" w:sz="16" w:space="0" w:color="FFFFCC"/>
            </w:tcBorders>
            <w:shd w:val="clear" w:color="auto" w:fill="E7EEF6"/>
          </w:tcPr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93FF4" w:rsidRDefault="00324799">
            <w:pPr>
              <w:pStyle w:val="TableParagraph"/>
              <w:spacing w:before="1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Apr </w:t>
            </w:r>
            <w:r>
              <w:rPr>
                <w:w w:val="95"/>
                <w:sz w:val="14"/>
              </w:rPr>
              <w:t>2017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123188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324799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Catch up/Review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324799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Review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</w:tr>
      <w:tr w:rsidR="00F93FF4" w:rsidTr="005825D5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</w:tr>
      <w:tr w:rsidR="00F93FF4" w:rsidTr="005825D5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324799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REVIEW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324799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REVIEW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6C0D31" w:rsidP="006C0D31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REVIEW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6C0D31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REVIEW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324799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REVIEW</w:t>
            </w:r>
          </w:p>
        </w:tc>
      </w:tr>
      <w:tr w:rsidR="00F93FF4" w:rsidTr="005825D5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</w:tr>
      <w:tr w:rsidR="00F93FF4" w:rsidTr="005825D5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Pr="001F0EBB" w:rsidRDefault="001F0EBB">
            <w:pPr>
              <w:pStyle w:val="TableParagraph"/>
              <w:ind w:right="27"/>
              <w:jc w:val="right"/>
              <w:rPr>
                <w:color w:val="000000" w:themeColor="text1"/>
                <w:sz w:val="14"/>
              </w:rPr>
            </w:pPr>
            <w:r w:rsidRPr="001F0EBB">
              <w:rPr>
                <w:color w:val="000000" w:themeColor="text1"/>
                <w:w w:val="99"/>
                <w:sz w:val="1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Pr="001F0EBB" w:rsidRDefault="00F93FF4">
            <w:pPr>
              <w:rPr>
                <w:color w:val="000000" w:themeColor="text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1F0EBB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</w:tr>
      <w:tr w:rsidR="00F93FF4" w:rsidTr="005825D5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324799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REVIEW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Pr="006C0D31" w:rsidRDefault="006C0D31">
            <w:pPr>
              <w:pStyle w:val="TableParagraph"/>
              <w:ind w:left="29"/>
              <w:rPr>
                <w:color w:val="000000" w:themeColor="text1"/>
                <w:sz w:val="14"/>
              </w:rPr>
            </w:pPr>
            <w:r w:rsidRPr="006C0D31">
              <w:rPr>
                <w:color w:val="000000" w:themeColor="text1"/>
                <w:sz w:val="14"/>
              </w:rPr>
              <w:t>REVIEW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Pr="006C0D31" w:rsidRDefault="006C0D31">
            <w:pPr>
              <w:rPr>
                <w:sz w:val="18"/>
                <w:szCs w:val="18"/>
              </w:rPr>
            </w:pPr>
            <w:r>
              <w:t xml:space="preserve"> </w:t>
            </w:r>
            <w:r w:rsidRPr="006C0D31">
              <w:rPr>
                <w:sz w:val="18"/>
                <w:szCs w:val="18"/>
              </w:rPr>
              <w:t>Final MC Practice Test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Pr="006C0D31" w:rsidRDefault="006C0D31">
            <w:pPr>
              <w:rPr>
                <w:sz w:val="18"/>
                <w:szCs w:val="18"/>
              </w:rPr>
            </w:pPr>
            <w:r>
              <w:t xml:space="preserve"> </w:t>
            </w:r>
            <w:r w:rsidRPr="006C0D31">
              <w:rPr>
                <w:sz w:val="18"/>
                <w:szCs w:val="18"/>
              </w:rPr>
              <w:t>Final FRQ Practice Test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Pr="006C0D31" w:rsidRDefault="006C0D31">
            <w:pPr>
              <w:rPr>
                <w:sz w:val="16"/>
                <w:szCs w:val="16"/>
              </w:rPr>
            </w:pPr>
            <w:r w:rsidRPr="006C0D31">
              <w:rPr>
                <w:sz w:val="16"/>
                <w:szCs w:val="16"/>
              </w:rPr>
              <w:t xml:space="preserve"> REVIEW</w:t>
            </w:r>
          </w:p>
        </w:tc>
      </w:tr>
      <w:tr w:rsidR="00F93FF4" w:rsidTr="005825D5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Pr="001F0EBB" w:rsidRDefault="00F93FF4">
            <w:pPr>
              <w:rPr>
                <w:color w:val="000000" w:themeColor="text1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A1FD"/>
          </w:tcPr>
          <w:p w:rsidR="00F93FF4" w:rsidRDefault="00F93FF4"/>
        </w:tc>
      </w:tr>
      <w:tr w:rsidR="00F93FF4" w:rsidTr="005825D5">
        <w:trPr>
          <w:trHeight w:hRule="exact" w:val="214"/>
        </w:trPr>
        <w:tc>
          <w:tcPr>
            <w:tcW w:w="997" w:type="dxa"/>
            <w:vMerge w:val="restart"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93FF4" w:rsidRDefault="00324799">
            <w:pPr>
              <w:pStyle w:val="TableParagraph"/>
              <w:spacing w:before="0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May </w:t>
            </w:r>
            <w:r>
              <w:rPr>
                <w:w w:val="95"/>
                <w:sz w:val="14"/>
              </w:rPr>
              <w:t>2017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FF2F83"/>
          </w:tcPr>
          <w:p w:rsidR="00F93FF4" w:rsidRPr="005825D5" w:rsidRDefault="001F0EBB">
            <w:pPr>
              <w:pStyle w:val="TableParagraph"/>
              <w:ind w:right="27"/>
              <w:jc w:val="right"/>
              <w:rPr>
                <w:color w:val="000000" w:themeColor="text1"/>
                <w:sz w:val="14"/>
              </w:rPr>
            </w:pPr>
            <w:r w:rsidRPr="005825D5">
              <w:rPr>
                <w:color w:val="000000" w:themeColor="text1"/>
                <w:w w:val="99"/>
                <w:sz w:val="14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F83"/>
          </w:tcPr>
          <w:p w:rsidR="00F93FF4" w:rsidRPr="005825D5" w:rsidRDefault="00F93FF4">
            <w:pPr>
              <w:rPr>
                <w:color w:val="000000" w:themeColor="text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 w:rsidTr="005825D5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2F83"/>
          </w:tcPr>
          <w:p w:rsidR="00F93FF4" w:rsidRPr="005825D5" w:rsidRDefault="001F0E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825D5">
              <w:rPr>
                <w:b/>
                <w:color w:val="000000" w:themeColor="text1"/>
                <w:sz w:val="20"/>
                <w:szCs w:val="20"/>
              </w:rPr>
              <w:t>AP Psych Test!!!!!!!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 w:rsidTr="005825D5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2F83"/>
          </w:tcPr>
          <w:p w:rsidR="00F93FF4" w:rsidRPr="005825D5" w:rsidRDefault="00F93FF4">
            <w:pPr>
              <w:rPr>
                <w:color w:val="000000" w:themeColor="text1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324799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123188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123188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</w:tbl>
    <w:p w:rsidR="008F3722" w:rsidRDefault="008F3722"/>
    <w:sectPr w:rsidR="008F3722">
      <w:pgSz w:w="15840" w:h="12240" w:orient="landscape"/>
      <w:pgMar w:top="74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4"/>
    <w:rsid w:val="000679B5"/>
    <w:rsid w:val="001F0EBB"/>
    <w:rsid w:val="002B7A40"/>
    <w:rsid w:val="00324799"/>
    <w:rsid w:val="003E03A3"/>
    <w:rsid w:val="004F21E7"/>
    <w:rsid w:val="005660A6"/>
    <w:rsid w:val="005825D5"/>
    <w:rsid w:val="006C0D31"/>
    <w:rsid w:val="007D7E07"/>
    <w:rsid w:val="008B4425"/>
    <w:rsid w:val="008F3722"/>
    <w:rsid w:val="00BF169A"/>
    <w:rsid w:val="00E86284"/>
    <w:rsid w:val="00E93187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AAF4A-E02F-46AC-A796-3559CD8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Lovell</dc:creator>
  <cp:lastModifiedBy>Tammy Lovell</cp:lastModifiedBy>
  <cp:revision>3</cp:revision>
  <dcterms:created xsi:type="dcterms:W3CDTF">2018-01-03T02:34:00Z</dcterms:created>
  <dcterms:modified xsi:type="dcterms:W3CDTF">2018-01-03T05:07:00Z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2018-01-02T00:00:00Z</vt:filetime>
  </property>
</Properties>
</file>